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B47A08" w14:textId="77777777" w:rsidR="00121388" w:rsidRDefault="00121388" w:rsidP="00121388">
      <w:pPr>
        <w:bidi/>
        <w:jc w:val="center"/>
      </w:pPr>
      <w:r w:rsidRPr="009D729F">
        <w:rPr>
          <w:rFonts w:ascii="Calibri" w:eastAsia="Calibri" w:hAnsi="Calibri" w:cs="Arial"/>
          <w:noProof/>
        </w:rPr>
        <w:drawing>
          <wp:inline distT="0" distB="0" distL="0" distR="0" wp14:anchorId="56043FF2" wp14:editId="7C160997">
            <wp:extent cx="4398010" cy="3047601"/>
            <wp:effectExtent l="0" t="0" r="2540" b="635"/>
            <wp:docPr id="70" name="Picture 70" descr="C:\Users\hp_Desk\Desktop\تنزيل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_Desk\Desktop\تنزيل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9413" cy="3104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BA6797" w14:textId="77777777" w:rsidR="00121388" w:rsidRPr="008232C4" w:rsidRDefault="00121388" w:rsidP="00121388">
      <w:pPr>
        <w:bidi/>
        <w:rPr>
          <w:b/>
          <w:bCs/>
        </w:rPr>
      </w:pPr>
    </w:p>
    <w:p w14:paraId="6E400636" w14:textId="1DBEEE3D" w:rsidR="00676C2F" w:rsidRDefault="00121388" w:rsidP="00A3732E">
      <w:pPr>
        <w:bidi/>
        <w:jc w:val="center"/>
        <w:rPr>
          <w:rFonts w:cs="Arial"/>
          <w:b/>
          <w:bCs/>
          <w:sz w:val="36"/>
          <w:szCs w:val="36"/>
          <w:rtl/>
        </w:rPr>
      </w:pPr>
      <w:r w:rsidRPr="008232C4">
        <w:rPr>
          <w:rFonts w:hint="cs"/>
          <w:b/>
          <w:bCs/>
          <w:sz w:val="36"/>
          <w:szCs w:val="36"/>
          <w:rtl/>
        </w:rPr>
        <w:t>كراسة ال</w:t>
      </w:r>
      <w:r w:rsidR="005E5518" w:rsidRPr="008232C4">
        <w:rPr>
          <w:rFonts w:hint="cs"/>
          <w:b/>
          <w:bCs/>
          <w:sz w:val="36"/>
          <w:szCs w:val="36"/>
          <w:rtl/>
        </w:rPr>
        <w:t>شروط والمواصفات الخاصة</w:t>
      </w:r>
      <w:r w:rsidR="00FB149C">
        <w:rPr>
          <w:rFonts w:hint="cs"/>
          <w:b/>
          <w:bCs/>
          <w:sz w:val="36"/>
          <w:szCs w:val="36"/>
          <w:rtl/>
        </w:rPr>
        <w:t xml:space="preserve"> </w:t>
      </w:r>
      <w:r w:rsidR="000B3B0B">
        <w:rPr>
          <w:rFonts w:hint="cs"/>
          <w:b/>
          <w:bCs/>
          <w:sz w:val="36"/>
          <w:szCs w:val="36"/>
          <w:rtl/>
        </w:rPr>
        <w:t xml:space="preserve">بعملية </w:t>
      </w:r>
      <w:r w:rsidR="00676C2F" w:rsidRPr="00676C2F">
        <w:rPr>
          <w:rFonts w:cs="Arial"/>
          <w:b/>
          <w:bCs/>
          <w:sz w:val="36"/>
          <w:szCs w:val="36"/>
          <w:rtl/>
        </w:rPr>
        <w:t xml:space="preserve">شراء الات زراعية لزوم الزراعة </w:t>
      </w:r>
      <w:r w:rsidR="00A3732E">
        <w:rPr>
          <w:rFonts w:cs="Arial" w:hint="cs"/>
          <w:b/>
          <w:bCs/>
          <w:sz w:val="36"/>
          <w:szCs w:val="36"/>
          <w:rtl/>
        </w:rPr>
        <w:t>ــ معهد الدراسات العليا والبحوث الزراعية فى المناطق القاحلة</w:t>
      </w:r>
      <w:r w:rsidR="00676C2F" w:rsidRPr="00676C2F">
        <w:rPr>
          <w:rFonts w:cs="Arial"/>
          <w:b/>
          <w:bCs/>
          <w:sz w:val="36"/>
          <w:szCs w:val="36"/>
          <w:rtl/>
        </w:rPr>
        <w:t xml:space="preserve"> </w:t>
      </w:r>
    </w:p>
    <w:p w14:paraId="12FB58DC" w14:textId="293B3A6F" w:rsidR="00FB149C" w:rsidRDefault="00FB149C" w:rsidP="00676C2F">
      <w:pPr>
        <w:bidi/>
        <w:jc w:val="center"/>
        <w:rPr>
          <w:rFonts w:cs="Arial"/>
          <w:b/>
          <w:bCs/>
          <w:sz w:val="36"/>
          <w:szCs w:val="36"/>
          <w:lang w:bidi="ar-EG"/>
        </w:rPr>
      </w:pPr>
      <w:r>
        <w:rPr>
          <w:rFonts w:cs="Arial" w:hint="cs"/>
          <w:b/>
          <w:bCs/>
          <w:sz w:val="36"/>
          <w:szCs w:val="36"/>
          <w:rtl/>
          <w:lang w:bidi="ar-EG"/>
        </w:rPr>
        <w:t xml:space="preserve"> </w:t>
      </w:r>
      <w:r w:rsidR="00C94A2B">
        <w:rPr>
          <w:rFonts w:cs="Arial" w:hint="cs"/>
          <w:b/>
          <w:bCs/>
          <w:sz w:val="36"/>
          <w:szCs w:val="36"/>
          <w:rtl/>
          <w:lang w:bidi="ar-EG"/>
        </w:rPr>
        <w:t xml:space="preserve">كلية الزراعة </w:t>
      </w:r>
      <w:r w:rsidR="00C94A2B">
        <w:rPr>
          <w:rFonts w:cs="Arial"/>
          <w:b/>
          <w:bCs/>
          <w:sz w:val="36"/>
          <w:szCs w:val="36"/>
          <w:rtl/>
          <w:lang w:bidi="ar-EG"/>
        </w:rPr>
        <w:t>–</w:t>
      </w:r>
      <w:r w:rsidR="0040447F">
        <w:rPr>
          <w:rFonts w:cs="Arial" w:hint="cs"/>
          <w:b/>
          <w:bCs/>
          <w:sz w:val="36"/>
          <w:szCs w:val="36"/>
          <w:rtl/>
          <w:lang w:bidi="ar-EG"/>
        </w:rPr>
        <w:t xml:space="preserve"> جامعة عين شمس. </w:t>
      </w:r>
    </w:p>
    <w:p w14:paraId="7EB6AF25" w14:textId="4F8C9EC0" w:rsidR="00121388" w:rsidRPr="00FB149C" w:rsidRDefault="00121388" w:rsidP="00FB149C">
      <w:pPr>
        <w:bidi/>
        <w:jc w:val="center"/>
        <w:rPr>
          <w:rFonts w:cs="Arial"/>
          <w:b/>
          <w:bCs/>
          <w:sz w:val="36"/>
          <w:szCs w:val="36"/>
          <w:rtl/>
          <w:lang w:bidi="ar-EG"/>
        </w:rPr>
      </w:pPr>
      <w:r>
        <w:rPr>
          <w:rFonts w:hint="cs"/>
          <w:b/>
          <w:bCs/>
          <w:sz w:val="36"/>
          <w:szCs w:val="36"/>
          <w:rtl/>
        </w:rPr>
        <w:t xml:space="preserve">للعام المالى </w:t>
      </w:r>
      <w:r w:rsidR="00B05A74">
        <w:rPr>
          <w:b/>
          <w:bCs/>
          <w:sz w:val="36"/>
          <w:szCs w:val="36"/>
        </w:rPr>
        <w:t>2026</w:t>
      </w:r>
      <w:r w:rsidR="00C77565">
        <w:rPr>
          <w:rFonts w:hint="cs"/>
          <w:b/>
          <w:bCs/>
          <w:sz w:val="36"/>
          <w:szCs w:val="36"/>
          <w:rtl/>
        </w:rPr>
        <w:t>/</w:t>
      </w:r>
      <w:r w:rsidR="00B05A74">
        <w:rPr>
          <w:b/>
          <w:bCs/>
          <w:sz w:val="36"/>
          <w:szCs w:val="36"/>
        </w:rPr>
        <w:t>2027</w:t>
      </w:r>
    </w:p>
    <w:p w14:paraId="416A1760" w14:textId="77777777" w:rsidR="00121388" w:rsidRDefault="00121388" w:rsidP="00121388">
      <w:pPr>
        <w:bidi/>
        <w:jc w:val="center"/>
        <w:rPr>
          <w:sz w:val="28"/>
          <w:szCs w:val="28"/>
          <w:rtl/>
        </w:rPr>
      </w:pPr>
      <w:r w:rsidRPr="00121388">
        <w:rPr>
          <w:rFonts w:hint="cs"/>
          <w:sz w:val="28"/>
          <w:szCs w:val="28"/>
          <w:rtl/>
        </w:rPr>
        <w:t>=========================</w:t>
      </w:r>
    </w:p>
    <w:p w14:paraId="1E0F9E4F" w14:textId="77777777" w:rsidR="00121388" w:rsidRDefault="00121388" w:rsidP="00121388">
      <w:pPr>
        <w:bidi/>
        <w:jc w:val="center"/>
        <w:rPr>
          <w:sz w:val="28"/>
          <w:szCs w:val="28"/>
          <w:rtl/>
        </w:rPr>
      </w:pPr>
    </w:p>
    <w:p w14:paraId="58390DC5" w14:textId="77777777" w:rsidR="00121388" w:rsidRDefault="00121388" w:rsidP="00121388">
      <w:pPr>
        <w:bidi/>
        <w:jc w:val="center"/>
        <w:rPr>
          <w:sz w:val="28"/>
          <w:szCs w:val="28"/>
          <w:rtl/>
        </w:rPr>
      </w:pPr>
    </w:p>
    <w:p w14:paraId="1FD22CF0" w14:textId="77777777" w:rsidR="00121388" w:rsidRDefault="00121388" w:rsidP="00121388">
      <w:pPr>
        <w:bidi/>
        <w:jc w:val="center"/>
        <w:rPr>
          <w:sz w:val="28"/>
          <w:szCs w:val="28"/>
          <w:rtl/>
        </w:rPr>
      </w:pPr>
    </w:p>
    <w:p w14:paraId="5D12BC04" w14:textId="77777777" w:rsidR="00121388" w:rsidRPr="00AC718E" w:rsidRDefault="00121388" w:rsidP="00121388">
      <w:pPr>
        <w:bidi/>
        <w:jc w:val="center"/>
        <w:rPr>
          <w:sz w:val="26"/>
          <w:szCs w:val="26"/>
          <w:rtl/>
        </w:rPr>
      </w:pPr>
    </w:p>
    <w:p w14:paraId="32C3D493" w14:textId="77777777" w:rsidR="00121388" w:rsidRDefault="00121388" w:rsidP="00121388">
      <w:pPr>
        <w:bidi/>
        <w:rPr>
          <w:sz w:val="28"/>
          <w:szCs w:val="28"/>
          <w:rtl/>
        </w:rPr>
      </w:pPr>
    </w:p>
    <w:p w14:paraId="1DBECD31" w14:textId="77777777" w:rsidR="001540FD" w:rsidRDefault="001540FD" w:rsidP="001540FD">
      <w:pPr>
        <w:bidi/>
        <w:rPr>
          <w:sz w:val="28"/>
          <w:szCs w:val="28"/>
          <w:rtl/>
        </w:rPr>
      </w:pPr>
    </w:p>
    <w:p w14:paraId="3BD296B6" w14:textId="77777777" w:rsidR="001540FD" w:rsidRDefault="001540FD" w:rsidP="001540FD">
      <w:pPr>
        <w:bidi/>
        <w:rPr>
          <w:sz w:val="28"/>
          <w:szCs w:val="28"/>
          <w:rtl/>
        </w:rPr>
      </w:pPr>
    </w:p>
    <w:p w14:paraId="2360F563" w14:textId="77777777" w:rsidR="00600E1A" w:rsidRDefault="00600E1A" w:rsidP="00600E1A">
      <w:pPr>
        <w:bidi/>
        <w:rPr>
          <w:sz w:val="28"/>
          <w:szCs w:val="28"/>
          <w:rtl/>
        </w:rPr>
      </w:pPr>
    </w:p>
    <w:p w14:paraId="59B29FDE" w14:textId="77777777" w:rsidR="00600E1A" w:rsidRDefault="00600E1A" w:rsidP="00600E1A">
      <w:pPr>
        <w:bidi/>
        <w:rPr>
          <w:sz w:val="28"/>
          <w:szCs w:val="28"/>
          <w:rtl/>
        </w:rPr>
      </w:pPr>
    </w:p>
    <w:p w14:paraId="34ABFDBD" w14:textId="77777777" w:rsidR="00600E1A" w:rsidRDefault="00600E1A" w:rsidP="00600E1A">
      <w:pPr>
        <w:bidi/>
        <w:rPr>
          <w:sz w:val="28"/>
          <w:szCs w:val="28"/>
          <w:rtl/>
        </w:rPr>
      </w:pPr>
    </w:p>
    <w:p w14:paraId="4531F953" w14:textId="77777777" w:rsidR="00600E1A" w:rsidRDefault="00600E1A" w:rsidP="00600E1A">
      <w:pPr>
        <w:bidi/>
        <w:rPr>
          <w:sz w:val="28"/>
          <w:szCs w:val="28"/>
          <w:rtl/>
        </w:rPr>
      </w:pPr>
    </w:p>
    <w:p w14:paraId="2936D1CD" w14:textId="77777777" w:rsidR="00600E1A" w:rsidRDefault="00600E1A" w:rsidP="00600E1A">
      <w:pPr>
        <w:bidi/>
        <w:rPr>
          <w:sz w:val="28"/>
          <w:szCs w:val="28"/>
          <w:rtl/>
        </w:rPr>
      </w:pPr>
    </w:p>
    <w:p w14:paraId="18EC89A7" w14:textId="77777777" w:rsidR="001540FD" w:rsidRDefault="001540FD" w:rsidP="001540FD">
      <w:pPr>
        <w:bidi/>
        <w:rPr>
          <w:sz w:val="28"/>
          <w:szCs w:val="28"/>
          <w:rtl/>
        </w:rPr>
      </w:pPr>
    </w:p>
    <w:p w14:paraId="456994B9" w14:textId="77777777" w:rsidR="000B7499" w:rsidRDefault="000B7499" w:rsidP="00A03CC0">
      <w:pPr>
        <w:bidi/>
        <w:rPr>
          <w:b/>
          <w:bCs/>
          <w:sz w:val="32"/>
          <w:szCs w:val="32"/>
          <w:u w:val="single"/>
          <w:rtl/>
        </w:rPr>
      </w:pPr>
    </w:p>
    <w:p w14:paraId="104A9FC5" w14:textId="77777777" w:rsidR="00F9037C" w:rsidRDefault="00F9037C" w:rsidP="003F313B">
      <w:pPr>
        <w:bidi/>
        <w:rPr>
          <w:b/>
          <w:bCs/>
          <w:sz w:val="32"/>
          <w:szCs w:val="32"/>
          <w:u w:val="single"/>
          <w:rtl/>
        </w:rPr>
      </w:pPr>
    </w:p>
    <w:p w14:paraId="5D59D26F" w14:textId="41E057A4" w:rsidR="003F313B" w:rsidRPr="003F313B" w:rsidRDefault="003F313B" w:rsidP="00F9037C">
      <w:pPr>
        <w:bidi/>
        <w:rPr>
          <w:b/>
          <w:bCs/>
          <w:sz w:val="32"/>
          <w:szCs w:val="32"/>
          <w:u w:val="single"/>
          <w:rtl/>
        </w:rPr>
      </w:pPr>
      <w:r>
        <w:rPr>
          <w:rFonts w:hint="cs"/>
          <w:b/>
          <w:bCs/>
          <w:sz w:val="32"/>
          <w:szCs w:val="32"/>
          <w:u w:val="single"/>
          <w:rtl/>
        </w:rPr>
        <w:t xml:space="preserve">ـ </w:t>
      </w:r>
      <w:r w:rsidRPr="001540FD">
        <w:rPr>
          <w:rFonts w:hint="cs"/>
          <w:b/>
          <w:bCs/>
          <w:sz w:val="32"/>
          <w:szCs w:val="32"/>
          <w:u w:val="single"/>
          <w:rtl/>
        </w:rPr>
        <w:t xml:space="preserve">المواصفات والشروط </w:t>
      </w:r>
      <w:r w:rsidR="008D5E94" w:rsidRPr="001540FD">
        <w:rPr>
          <w:rFonts w:hint="cs"/>
          <w:b/>
          <w:bCs/>
          <w:sz w:val="32"/>
          <w:szCs w:val="32"/>
          <w:u w:val="single"/>
          <w:rtl/>
        </w:rPr>
        <w:t xml:space="preserve">العملية: </w:t>
      </w:r>
      <w:r w:rsidR="008D5E94" w:rsidRPr="001540FD">
        <w:rPr>
          <w:rFonts w:hint="eastAsia"/>
          <w:b/>
          <w:bCs/>
          <w:sz w:val="32"/>
          <w:szCs w:val="32"/>
          <w:u w:val="single"/>
          <w:rtl/>
        </w:rPr>
        <w:t>ـ</w:t>
      </w:r>
      <w:r>
        <w:rPr>
          <w:rFonts w:hint="cs"/>
          <w:b/>
          <w:bCs/>
          <w:sz w:val="32"/>
          <w:szCs w:val="32"/>
          <w:u w:val="single"/>
          <w:rtl/>
        </w:rPr>
        <w:t xml:space="preserve"> </w:t>
      </w:r>
    </w:p>
    <w:p w14:paraId="6B442D90" w14:textId="1623DE4B" w:rsidR="000167A3" w:rsidRDefault="00293CAF" w:rsidP="00A3732E">
      <w:pPr>
        <w:bidi/>
        <w:rPr>
          <w:b/>
          <w:bCs/>
          <w:sz w:val="36"/>
          <w:szCs w:val="36"/>
          <w:rtl/>
        </w:rPr>
      </w:pPr>
      <w:r w:rsidRPr="00EE1A52">
        <w:rPr>
          <w:rFonts w:hint="cs"/>
          <w:b/>
          <w:bCs/>
          <w:sz w:val="36"/>
          <w:szCs w:val="36"/>
          <w:rtl/>
        </w:rPr>
        <w:t>عملية</w:t>
      </w:r>
      <w:r w:rsidRPr="00CE4290">
        <w:rPr>
          <w:rFonts w:hint="cs"/>
          <w:b/>
          <w:bCs/>
          <w:sz w:val="32"/>
          <w:szCs w:val="32"/>
          <w:rtl/>
        </w:rPr>
        <w:t xml:space="preserve"> </w:t>
      </w:r>
      <w:r w:rsidR="00676C2F" w:rsidRPr="00676C2F">
        <w:rPr>
          <w:rFonts w:cs="Arial"/>
          <w:b/>
          <w:bCs/>
          <w:sz w:val="36"/>
          <w:szCs w:val="36"/>
          <w:rtl/>
        </w:rPr>
        <w:t xml:space="preserve">شراء الات زراعية لزوم الزراعة بالمعهد </w:t>
      </w:r>
      <w:bookmarkStart w:id="0" w:name="_GoBack"/>
      <w:bookmarkEnd w:id="0"/>
      <w:r w:rsidR="000167A3">
        <w:rPr>
          <w:rFonts w:hint="cs"/>
          <w:b/>
          <w:bCs/>
          <w:sz w:val="36"/>
          <w:szCs w:val="36"/>
          <w:rtl/>
        </w:rPr>
        <w:t>والمطلوب الاتى:ــ</w:t>
      </w:r>
    </w:p>
    <w:p w14:paraId="11771757" w14:textId="79AD5B80" w:rsidR="00375969" w:rsidRDefault="00676C2F" w:rsidP="00600E1A">
      <w:pPr>
        <w:pStyle w:val="ListParagraph"/>
        <w:numPr>
          <w:ilvl w:val="0"/>
          <w:numId w:val="5"/>
        </w:numPr>
        <w:bidi/>
        <w:rPr>
          <w:rFonts w:cs="Arial"/>
          <w:b/>
          <w:bCs/>
          <w:sz w:val="36"/>
          <w:szCs w:val="36"/>
        </w:rPr>
      </w:pPr>
      <w:r>
        <w:rPr>
          <w:rFonts w:cs="Arial" w:hint="cs"/>
          <w:b/>
          <w:bCs/>
          <w:sz w:val="36"/>
          <w:szCs w:val="36"/>
          <w:rtl/>
        </w:rPr>
        <w:t xml:space="preserve">عدد 3 فاس </w:t>
      </w:r>
    </w:p>
    <w:p w14:paraId="0A9C4978" w14:textId="57DE336C" w:rsidR="00676C2F" w:rsidRDefault="00676C2F" w:rsidP="00676C2F">
      <w:pPr>
        <w:pStyle w:val="ListParagraph"/>
        <w:numPr>
          <w:ilvl w:val="0"/>
          <w:numId w:val="5"/>
        </w:numPr>
        <w:bidi/>
        <w:rPr>
          <w:rFonts w:cs="Arial"/>
          <w:b/>
          <w:bCs/>
          <w:sz w:val="36"/>
          <w:szCs w:val="36"/>
        </w:rPr>
      </w:pPr>
      <w:r>
        <w:rPr>
          <w:rFonts w:cs="Arial" w:hint="cs"/>
          <w:b/>
          <w:bCs/>
          <w:sz w:val="36"/>
          <w:szCs w:val="36"/>
          <w:rtl/>
        </w:rPr>
        <w:t xml:space="preserve">عدد 2 براويتا </w:t>
      </w:r>
    </w:p>
    <w:p w14:paraId="026798EB" w14:textId="0346BB46" w:rsidR="00676C2F" w:rsidRDefault="00676C2F" w:rsidP="00676C2F">
      <w:pPr>
        <w:pStyle w:val="ListParagraph"/>
        <w:numPr>
          <w:ilvl w:val="0"/>
          <w:numId w:val="5"/>
        </w:numPr>
        <w:bidi/>
        <w:rPr>
          <w:rFonts w:cs="Arial"/>
          <w:b/>
          <w:bCs/>
          <w:sz w:val="36"/>
          <w:szCs w:val="36"/>
        </w:rPr>
      </w:pPr>
      <w:r>
        <w:rPr>
          <w:rFonts w:cs="Arial" w:hint="cs"/>
          <w:b/>
          <w:bCs/>
          <w:sz w:val="36"/>
          <w:szCs w:val="36"/>
          <w:rtl/>
        </w:rPr>
        <w:t xml:space="preserve">عدد م منقرة </w:t>
      </w:r>
    </w:p>
    <w:p w14:paraId="4B8B3123" w14:textId="1AECF845" w:rsidR="00676C2F" w:rsidRDefault="00676C2F" w:rsidP="00676C2F">
      <w:pPr>
        <w:pStyle w:val="ListParagraph"/>
        <w:numPr>
          <w:ilvl w:val="0"/>
          <w:numId w:val="5"/>
        </w:numPr>
        <w:bidi/>
        <w:rPr>
          <w:rFonts w:cs="Arial"/>
          <w:b/>
          <w:bCs/>
          <w:sz w:val="36"/>
          <w:szCs w:val="36"/>
        </w:rPr>
      </w:pPr>
      <w:r>
        <w:rPr>
          <w:rFonts w:cs="Arial" w:hint="cs"/>
          <w:b/>
          <w:bCs/>
          <w:sz w:val="36"/>
          <w:szCs w:val="36"/>
          <w:rtl/>
        </w:rPr>
        <w:t xml:space="preserve">عدد 2 شوكة </w:t>
      </w:r>
    </w:p>
    <w:p w14:paraId="0FFD40AB" w14:textId="461637B3" w:rsidR="00676C2F" w:rsidRDefault="00676C2F" w:rsidP="00676C2F">
      <w:pPr>
        <w:pStyle w:val="ListParagraph"/>
        <w:numPr>
          <w:ilvl w:val="0"/>
          <w:numId w:val="5"/>
        </w:numPr>
        <w:bidi/>
        <w:rPr>
          <w:rFonts w:cs="Arial"/>
          <w:b/>
          <w:bCs/>
          <w:sz w:val="36"/>
          <w:szCs w:val="36"/>
        </w:rPr>
      </w:pPr>
      <w:r>
        <w:rPr>
          <w:rFonts w:cs="Arial" w:hint="cs"/>
          <w:b/>
          <w:bCs/>
          <w:sz w:val="36"/>
          <w:szCs w:val="36"/>
          <w:rtl/>
        </w:rPr>
        <w:t xml:space="preserve">عدد 1 مقص اشجار </w:t>
      </w:r>
    </w:p>
    <w:p w14:paraId="5D63AE75" w14:textId="4C114FF0" w:rsidR="00676C2F" w:rsidRDefault="00676C2F" w:rsidP="00676C2F">
      <w:pPr>
        <w:pStyle w:val="ListParagraph"/>
        <w:numPr>
          <w:ilvl w:val="0"/>
          <w:numId w:val="5"/>
        </w:numPr>
        <w:bidi/>
        <w:rPr>
          <w:rFonts w:cs="Arial"/>
          <w:b/>
          <w:bCs/>
          <w:sz w:val="36"/>
          <w:szCs w:val="36"/>
        </w:rPr>
      </w:pPr>
      <w:r>
        <w:rPr>
          <w:rFonts w:cs="Arial" w:hint="cs"/>
          <w:b/>
          <w:bCs/>
          <w:sz w:val="36"/>
          <w:szCs w:val="36"/>
          <w:rtl/>
        </w:rPr>
        <w:t xml:space="preserve">عدد 1 ازمة حفر </w:t>
      </w:r>
    </w:p>
    <w:p w14:paraId="4F34848D" w14:textId="7C9C70CE" w:rsidR="00676C2F" w:rsidRDefault="00676C2F" w:rsidP="00676C2F">
      <w:pPr>
        <w:pStyle w:val="ListParagraph"/>
        <w:numPr>
          <w:ilvl w:val="0"/>
          <w:numId w:val="5"/>
        </w:numPr>
        <w:bidi/>
        <w:rPr>
          <w:rFonts w:cs="Arial"/>
          <w:b/>
          <w:bCs/>
          <w:sz w:val="36"/>
          <w:szCs w:val="36"/>
        </w:rPr>
      </w:pPr>
      <w:r>
        <w:rPr>
          <w:rFonts w:cs="Arial" w:hint="cs"/>
          <w:b/>
          <w:bCs/>
          <w:sz w:val="36"/>
          <w:szCs w:val="36"/>
          <w:rtl/>
        </w:rPr>
        <w:t xml:space="preserve">عدد 50 قمع بلاستيك </w:t>
      </w:r>
    </w:p>
    <w:p w14:paraId="4E512401" w14:textId="77777777" w:rsidR="00600E1A" w:rsidRPr="00676C2F" w:rsidRDefault="00600E1A" w:rsidP="00676C2F">
      <w:pPr>
        <w:bidi/>
        <w:rPr>
          <w:rFonts w:cs="Arial"/>
          <w:b/>
          <w:bCs/>
          <w:sz w:val="32"/>
          <w:szCs w:val="32"/>
          <w:u w:val="single"/>
          <w:rtl/>
        </w:rPr>
      </w:pPr>
    </w:p>
    <w:p w14:paraId="0742818A" w14:textId="73398150" w:rsidR="00017AA5" w:rsidRPr="00017AA5" w:rsidRDefault="00017AA5" w:rsidP="00600E1A">
      <w:pPr>
        <w:pStyle w:val="ListParagraph"/>
        <w:bidi/>
        <w:rPr>
          <w:rFonts w:cs="Arial"/>
          <w:b/>
          <w:bCs/>
          <w:sz w:val="32"/>
          <w:szCs w:val="32"/>
          <w:u w:val="single"/>
          <w:rtl/>
          <w:lang w:bidi="ar-EG"/>
        </w:rPr>
      </w:pPr>
      <w:r w:rsidRPr="00017AA5">
        <w:rPr>
          <w:rFonts w:cs="Arial" w:hint="cs"/>
          <w:b/>
          <w:bCs/>
          <w:sz w:val="32"/>
          <w:szCs w:val="32"/>
          <w:u w:val="single"/>
          <w:rtl/>
        </w:rPr>
        <w:t>شروط العملية:ــ</w:t>
      </w:r>
    </w:p>
    <w:p w14:paraId="5121E8C8" w14:textId="77777777" w:rsidR="007813E2" w:rsidRDefault="00017AA5" w:rsidP="000167A3">
      <w:pPr>
        <w:pStyle w:val="ListParagraph"/>
        <w:numPr>
          <w:ilvl w:val="0"/>
          <w:numId w:val="1"/>
        </w:numPr>
        <w:bidi/>
        <w:rPr>
          <w:rFonts w:cs="Arial"/>
          <w:b/>
          <w:bCs/>
          <w:sz w:val="32"/>
          <w:szCs w:val="32"/>
          <w:lang w:bidi="ar-EG"/>
        </w:rPr>
      </w:pPr>
      <w:r w:rsidRPr="00017AA5">
        <w:rPr>
          <w:rFonts w:cs="Arial"/>
          <w:b/>
          <w:bCs/>
          <w:sz w:val="32"/>
          <w:szCs w:val="32"/>
          <w:rtl/>
          <w:lang w:bidi="ar-EG"/>
        </w:rPr>
        <w:t>تكون الشركة لها سابقة اعمال بحجم هذة الاعمال</w:t>
      </w:r>
      <w:r w:rsidRPr="00017AA5">
        <w:rPr>
          <w:rFonts w:cs="Arial" w:hint="cs"/>
          <w:b/>
          <w:bCs/>
          <w:sz w:val="32"/>
          <w:szCs w:val="32"/>
          <w:rtl/>
          <w:lang w:bidi="ar-EG"/>
        </w:rPr>
        <w:t>.</w:t>
      </w:r>
    </w:p>
    <w:p w14:paraId="64C9E3B8" w14:textId="77777777" w:rsidR="007813E2" w:rsidRDefault="00017AA5" w:rsidP="000167A3">
      <w:pPr>
        <w:pStyle w:val="ListParagraph"/>
        <w:numPr>
          <w:ilvl w:val="0"/>
          <w:numId w:val="1"/>
        </w:numPr>
        <w:bidi/>
        <w:rPr>
          <w:rFonts w:cs="Arial"/>
          <w:b/>
          <w:bCs/>
          <w:sz w:val="32"/>
          <w:szCs w:val="32"/>
          <w:lang w:bidi="ar-EG"/>
        </w:rPr>
      </w:pPr>
      <w:r w:rsidRPr="007813E2">
        <w:rPr>
          <w:rFonts w:cs="Arial"/>
          <w:b/>
          <w:bCs/>
          <w:sz w:val="32"/>
          <w:szCs w:val="32"/>
          <w:rtl/>
          <w:lang w:bidi="ar-EG"/>
        </w:rPr>
        <w:t>يخضع عملية الشراء لقا</w:t>
      </w:r>
      <w:r w:rsidR="007813E2">
        <w:rPr>
          <w:rFonts w:cs="Arial"/>
          <w:b/>
          <w:bCs/>
          <w:sz w:val="32"/>
          <w:szCs w:val="32"/>
          <w:rtl/>
          <w:lang w:bidi="ar-EG"/>
        </w:rPr>
        <w:t>نون 182 ولائحتة التنفيذية له</w:t>
      </w:r>
      <w:r w:rsidR="007813E2">
        <w:rPr>
          <w:rFonts w:cs="Arial" w:hint="cs"/>
          <w:b/>
          <w:bCs/>
          <w:sz w:val="32"/>
          <w:szCs w:val="32"/>
          <w:rtl/>
          <w:lang w:bidi="ar-EG"/>
        </w:rPr>
        <w:t>.</w:t>
      </w:r>
    </w:p>
    <w:p w14:paraId="153C6238" w14:textId="77777777" w:rsidR="007813E2" w:rsidRDefault="00017AA5" w:rsidP="000167A3">
      <w:pPr>
        <w:pStyle w:val="ListParagraph"/>
        <w:numPr>
          <w:ilvl w:val="0"/>
          <w:numId w:val="1"/>
        </w:numPr>
        <w:bidi/>
        <w:rPr>
          <w:rFonts w:cs="Arial"/>
          <w:b/>
          <w:bCs/>
          <w:sz w:val="32"/>
          <w:szCs w:val="32"/>
          <w:lang w:bidi="ar-EG"/>
        </w:rPr>
      </w:pPr>
      <w:r w:rsidRPr="007813E2">
        <w:rPr>
          <w:rFonts w:cs="Arial"/>
          <w:b/>
          <w:bCs/>
          <w:sz w:val="32"/>
          <w:szCs w:val="32"/>
          <w:rtl/>
          <w:lang w:bidi="ar-EG"/>
        </w:rPr>
        <w:t>يجب ان يكون مقدم العطاء مسجل على منظومة التعاقدات الحكومية</w:t>
      </w:r>
      <w:r w:rsidR="007813E2">
        <w:rPr>
          <w:rFonts w:cs="Arial" w:hint="cs"/>
          <w:b/>
          <w:bCs/>
          <w:sz w:val="32"/>
          <w:szCs w:val="32"/>
          <w:rtl/>
          <w:lang w:bidi="ar-EG"/>
        </w:rPr>
        <w:t xml:space="preserve">. </w:t>
      </w:r>
      <w:r w:rsidRPr="007813E2">
        <w:rPr>
          <w:rFonts w:cs="Arial"/>
          <w:b/>
          <w:bCs/>
          <w:sz w:val="32"/>
          <w:szCs w:val="32"/>
          <w:rtl/>
          <w:lang w:bidi="ar-EG"/>
        </w:rPr>
        <w:t xml:space="preserve"> </w:t>
      </w:r>
    </w:p>
    <w:p w14:paraId="178982DC" w14:textId="77777777" w:rsidR="007813E2" w:rsidRDefault="00017AA5" w:rsidP="000167A3">
      <w:pPr>
        <w:pStyle w:val="ListParagraph"/>
        <w:numPr>
          <w:ilvl w:val="0"/>
          <w:numId w:val="1"/>
        </w:numPr>
        <w:bidi/>
        <w:rPr>
          <w:rFonts w:cs="Arial"/>
          <w:b/>
          <w:bCs/>
          <w:sz w:val="32"/>
          <w:szCs w:val="32"/>
          <w:lang w:bidi="ar-EG"/>
        </w:rPr>
      </w:pPr>
      <w:r w:rsidRPr="007813E2">
        <w:rPr>
          <w:rFonts w:cs="Arial"/>
          <w:b/>
          <w:bCs/>
          <w:sz w:val="32"/>
          <w:szCs w:val="32"/>
          <w:rtl/>
          <w:lang w:bidi="ar-EG"/>
        </w:rPr>
        <w:t>طابع الشهيد على العطاء</w:t>
      </w:r>
      <w:r w:rsidR="007813E2">
        <w:rPr>
          <w:rFonts w:cs="Arial" w:hint="cs"/>
          <w:b/>
          <w:bCs/>
          <w:sz w:val="32"/>
          <w:szCs w:val="32"/>
          <w:rtl/>
          <w:lang w:bidi="ar-EG"/>
        </w:rPr>
        <w:t xml:space="preserve">. </w:t>
      </w:r>
      <w:r w:rsidRPr="007813E2">
        <w:rPr>
          <w:rFonts w:cs="Arial"/>
          <w:b/>
          <w:bCs/>
          <w:sz w:val="32"/>
          <w:szCs w:val="32"/>
          <w:rtl/>
          <w:lang w:bidi="ar-EG"/>
        </w:rPr>
        <w:t xml:space="preserve"> </w:t>
      </w:r>
    </w:p>
    <w:p w14:paraId="38C45635" w14:textId="77777777" w:rsidR="007813E2" w:rsidRDefault="00017AA5" w:rsidP="000167A3">
      <w:pPr>
        <w:pStyle w:val="ListParagraph"/>
        <w:numPr>
          <w:ilvl w:val="0"/>
          <w:numId w:val="1"/>
        </w:numPr>
        <w:bidi/>
        <w:rPr>
          <w:rFonts w:cs="Arial"/>
          <w:b/>
          <w:bCs/>
          <w:sz w:val="32"/>
          <w:szCs w:val="32"/>
          <w:lang w:bidi="ar-EG"/>
        </w:rPr>
      </w:pPr>
      <w:r w:rsidRPr="007813E2">
        <w:rPr>
          <w:rFonts w:cs="Arial"/>
          <w:b/>
          <w:bCs/>
          <w:sz w:val="32"/>
          <w:szCs w:val="32"/>
          <w:rtl/>
          <w:lang w:bidi="ar-EG"/>
        </w:rPr>
        <w:t>المواصفات طبقاً لكراسة الشروط المرفقة</w:t>
      </w:r>
      <w:r w:rsidR="007813E2">
        <w:rPr>
          <w:rFonts w:cs="Arial" w:hint="cs"/>
          <w:b/>
          <w:bCs/>
          <w:sz w:val="32"/>
          <w:szCs w:val="32"/>
          <w:rtl/>
          <w:lang w:bidi="ar-EG"/>
        </w:rPr>
        <w:t>.</w:t>
      </w:r>
      <w:r w:rsidR="007813E2">
        <w:rPr>
          <w:rFonts w:cs="Arial"/>
          <w:b/>
          <w:bCs/>
          <w:sz w:val="32"/>
          <w:szCs w:val="32"/>
          <w:rtl/>
          <w:lang w:bidi="ar-EG"/>
        </w:rPr>
        <w:t xml:space="preserve"> </w:t>
      </w:r>
      <w:r w:rsidRPr="007813E2">
        <w:rPr>
          <w:rFonts w:cs="Arial"/>
          <w:b/>
          <w:bCs/>
          <w:sz w:val="32"/>
          <w:szCs w:val="32"/>
          <w:rtl/>
          <w:lang w:bidi="ar-EG"/>
        </w:rPr>
        <w:t xml:space="preserve"> </w:t>
      </w:r>
    </w:p>
    <w:p w14:paraId="5D0FF175" w14:textId="77777777" w:rsidR="007813E2" w:rsidRDefault="00017AA5" w:rsidP="000167A3">
      <w:pPr>
        <w:pStyle w:val="ListParagraph"/>
        <w:numPr>
          <w:ilvl w:val="0"/>
          <w:numId w:val="1"/>
        </w:numPr>
        <w:bidi/>
        <w:rPr>
          <w:rFonts w:cs="Arial"/>
          <w:b/>
          <w:bCs/>
          <w:sz w:val="32"/>
          <w:szCs w:val="32"/>
          <w:lang w:bidi="ar-EG"/>
        </w:rPr>
      </w:pPr>
      <w:r w:rsidRPr="007813E2">
        <w:rPr>
          <w:rFonts w:cs="Arial"/>
          <w:b/>
          <w:bCs/>
          <w:sz w:val="32"/>
          <w:szCs w:val="32"/>
          <w:rtl/>
          <w:lang w:bidi="ar-EG"/>
        </w:rPr>
        <w:t xml:space="preserve">ان ترسل نسخة من العروض على الأيميل </w:t>
      </w:r>
      <w:r w:rsidRPr="007813E2">
        <w:rPr>
          <w:rFonts w:cs="Arial"/>
          <w:b/>
          <w:bCs/>
          <w:sz w:val="32"/>
          <w:szCs w:val="32"/>
          <w:lang w:bidi="ar-EG"/>
        </w:rPr>
        <w:t>momostafa0386@gmail.com</w:t>
      </w:r>
      <w:r w:rsidRPr="007813E2">
        <w:rPr>
          <w:rFonts w:cs="Arial"/>
          <w:b/>
          <w:bCs/>
          <w:sz w:val="32"/>
          <w:szCs w:val="32"/>
          <w:rtl/>
          <w:lang w:bidi="ar-EG"/>
        </w:rPr>
        <w:t xml:space="preserve">  ونسخة فى الكلية</w:t>
      </w:r>
      <w:r w:rsidR="007813E2">
        <w:rPr>
          <w:rFonts w:cs="Arial" w:hint="cs"/>
          <w:b/>
          <w:bCs/>
          <w:sz w:val="32"/>
          <w:szCs w:val="32"/>
          <w:rtl/>
          <w:lang w:bidi="ar-EG"/>
        </w:rPr>
        <w:t>.</w:t>
      </w:r>
      <w:r w:rsidR="007813E2">
        <w:rPr>
          <w:rFonts w:cs="Arial"/>
          <w:b/>
          <w:bCs/>
          <w:sz w:val="32"/>
          <w:szCs w:val="32"/>
          <w:rtl/>
          <w:lang w:bidi="ar-EG"/>
        </w:rPr>
        <w:t xml:space="preserve"> </w:t>
      </w:r>
      <w:r w:rsidRPr="007813E2">
        <w:rPr>
          <w:rFonts w:cs="Arial"/>
          <w:b/>
          <w:bCs/>
          <w:sz w:val="32"/>
          <w:szCs w:val="32"/>
          <w:rtl/>
          <w:lang w:bidi="ar-EG"/>
        </w:rPr>
        <w:t xml:space="preserve"> </w:t>
      </w:r>
    </w:p>
    <w:p w14:paraId="25854920" w14:textId="77777777" w:rsidR="007813E2" w:rsidRDefault="00017AA5" w:rsidP="000167A3">
      <w:pPr>
        <w:pStyle w:val="ListParagraph"/>
        <w:numPr>
          <w:ilvl w:val="0"/>
          <w:numId w:val="1"/>
        </w:numPr>
        <w:bidi/>
        <w:rPr>
          <w:rFonts w:cs="Arial"/>
          <w:b/>
          <w:bCs/>
          <w:sz w:val="32"/>
          <w:szCs w:val="32"/>
          <w:lang w:bidi="ar-EG"/>
        </w:rPr>
      </w:pPr>
      <w:r w:rsidRPr="007813E2">
        <w:rPr>
          <w:rFonts w:cs="Arial"/>
          <w:b/>
          <w:bCs/>
          <w:sz w:val="32"/>
          <w:szCs w:val="32"/>
          <w:rtl/>
          <w:lang w:bidi="ar-EG"/>
        </w:rPr>
        <w:t>لا يتم صرف مستحقات الشركة الا بعد تقديم فاتورة الكترونية</w:t>
      </w:r>
      <w:r w:rsidR="007813E2">
        <w:rPr>
          <w:rFonts w:cs="Arial" w:hint="cs"/>
          <w:b/>
          <w:bCs/>
          <w:sz w:val="32"/>
          <w:szCs w:val="32"/>
          <w:rtl/>
          <w:lang w:bidi="ar-EG"/>
        </w:rPr>
        <w:t>.</w:t>
      </w:r>
      <w:r w:rsidRPr="007813E2">
        <w:rPr>
          <w:rFonts w:cs="Arial"/>
          <w:b/>
          <w:bCs/>
          <w:sz w:val="32"/>
          <w:szCs w:val="32"/>
          <w:rtl/>
          <w:lang w:bidi="ar-EG"/>
        </w:rPr>
        <w:t xml:space="preserve"> </w:t>
      </w:r>
    </w:p>
    <w:p w14:paraId="631B3CF9" w14:textId="77777777" w:rsidR="007813E2" w:rsidRDefault="007813E2" w:rsidP="000167A3">
      <w:pPr>
        <w:pStyle w:val="ListParagraph"/>
        <w:numPr>
          <w:ilvl w:val="0"/>
          <w:numId w:val="1"/>
        </w:numPr>
        <w:bidi/>
        <w:rPr>
          <w:rFonts w:cs="Arial"/>
          <w:b/>
          <w:bCs/>
          <w:sz w:val="32"/>
          <w:szCs w:val="32"/>
          <w:lang w:bidi="ar-EG"/>
        </w:rPr>
      </w:pPr>
      <w:r>
        <w:rPr>
          <w:rFonts w:cs="Arial"/>
          <w:b/>
          <w:bCs/>
          <w:sz w:val="32"/>
          <w:szCs w:val="32"/>
          <w:rtl/>
          <w:lang w:bidi="ar-EG"/>
        </w:rPr>
        <w:t>تقديم المستندات الضريبية كامل</w:t>
      </w:r>
      <w:r>
        <w:rPr>
          <w:rFonts w:cs="Arial" w:hint="cs"/>
          <w:b/>
          <w:bCs/>
          <w:sz w:val="32"/>
          <w:szCs w:val="32"/>
          <w:rtl/>
          <w:lang w:bidi="ar-EG"/>
        </w:rPr>
        <w:t>ة.</w:t>
      </w:r>
    </w:p>
    <w:p w14:paraId="161E8DF6" w14:textId="26FF03F0" w:rsidR="00D327F0" w:rsidRDefault="00017AA5" w:rsidP="000167A3">
      <w:pPr>
        <w:pStyle w:val="ListParagraph"/>
        <w:numPr>
          <w:ilvl w:val="0"/>
          <w:numId w:val="1"/>
        </w:numPr>
        <w:bidi/>
        <w:rPr>
          <w:rFonts w:cs="Arial"/>
          <w:b/>
          <w:bCs/>
          <w:sz w:val="32"/>
          <w:szCs w:val="32"/>
          <w:lang w:bidi="ar-EG"/>
        </w:rPr>
      </w:pPr>
      <w:r w:rsidRPr="007813E2">
        <w:rPr>
          <w:rFonts w:cs="Arial"/>
          <w:b/>
          <w:bCs/>
          <w:sz w:val="32"/>
          <w:szCs w:val="32"/>
          <w:rtl/>
          <w:lang w:bidi="ar-EG"/>
        </w:rPr>
        <w:t>سداد تأمينات اجتماعية وتقديم شهادة بالسداد</w:t>
      </w:r>
    </w:p>
    <w:p w14:paraId="6ED8A222" w14:textId="07D0ED03" w:rsidR="008D4A08" w:rsidRPr="008D4A08" w:rsidRDefault="008D4A08" w:rsidP="008D4A08">
      <w:pPr>
        <w:bidi/>
        <w:rPr>
          <w:rFonts w:cs="Arial"/>
          <w:b/>
          <w:bCs/>
          <w:sz w:val="32"/>
          <w:szCs w:val="32"/>
          <w:u w:val="single"/>
          <w:rtl/>
          <w:lang w:bidi="ar-EG"/>
        </w:rPr>
      </w:pPr>
      <w:r w:rsidRPr="008D4A08">
        <w:rPr>
          <w:rFonts w:cs="Arial" w:hint="cs"/>
          <w:b/>
          <w:bCs/>
          <w:sz w:val="32"/>
          <w:szCs w:val="32"/>
          <w:u w:val="single"/>
          <w:rtl/>
          <w:lang w:bidi="ar-EG"/>
        </w:rPr>
        <w:t>ملاحظات العملية:ــ</w:t>
      </w:r>
    </w:p>
    <w:p w14:paraId="19DF225E" w14:textId="77777777" w:rsidR="00600E1A" w:rsidRDefault="008D4A08" w:rsidP="008D4A08">
      <w:pPr>
        <w:bidi/>
        <w:rPr>
          <w:rFonts w:cs="Arial"/>
          <w:b/>
          <w:bCs/>
          <w:sz w:val="32"/>
          <w:szCs w:val="32"/>
          <w:rtl/>
          <w:lang w:bidi="ar-EG"/>
        </w:rPr>
      </w:pPr>
      <w:r>
        <w:rPr>
          <w:rFonts w:cs="Arial" w:hint="cs"/>
          <w:b/>
          <w:bCs/>
          <w:sz w:val="32"/>
          <w:szCs w:val="32"/>
          <w:rtl/>
          <w:lang w:bidi="ar-EG"/>
        </w:rPr>
        <w:t xml:space="preserve">ــ </w:t>
      </w:r>
      <w:r w:rsidRPr="008D4A08">
        <w:rPr>
          <w:rFonts w:cs="Arial"/>
          <w:b/>
          <w:bCs/>
          <w:sz w:val="32"/>
          <w:szCs w:val="32"/>
          <w:rtl/>
          <w:lang w:bidi="ar-EG"/>
        </w:rPr>
        <w:t xml:space="preserve">تقديم الاعطاءات بمظروفين واحد مالى وواحد فنى بأدارة المشتريات بكلية الزراعة </w:t>
      </w:r>
    </w:p>
    <w:p w14:paraId="2D29D6D9" w14:textId="2036281F" w:rsidR="008D4A08" w:rsidRPr="008D4A08" w:rsidRDefault="008D4A08" w:rsidP="00600E1A">
      <w:pPr>
        <w:bidi/>
        <w:rPr>
          <w:rFonts w:cs="Arial"/>
          <w:b/>
          <w:bCs/>
          <w:sz w:val="32"/>
          <w:szCs w:val="32"/>
          <w:lang w:bidi="ar-EG"/>
        </w:rPr>
      </w:pPr>
      <w:r w:rsidRPr="008D4A08">
        <w:rPr>
          <w:rFonts w:cs="Arial"/>
          <w:b/>
          <w:bCs/>
          <w:sz w:val="32"/>
          <w:szCs w:val="32"/>
          <w:rtl/>
          <w:lang w:bidi="ar-EG"/>
        </w:rPr>
        <w:t>ــ جامعة عين شمس ــ شبرا الخيمة.</w:t>
      </w:r>
    </w:p>
    <w:p w14:paraId="0CD78C1D" w14:textId="02A1DFB5" w:rsidR="008D4A08" w:rsidRPr="008D4A08" w:rsidRDefault="008D4A08" w:rsidP="00196F1D">
      <w:pPr>
        <w:bidi/>
        <w:rPr>
          <w:rFonts w:cs="Arial"/>
          <w:b/>
          <w:bCs/>
          <w:sz w:val="32"/>
          <w:szCs w:val="32"/>
          <w:lang w:bidi="ar-EG"/>
        </w:rPr>
      </w:pPr>
      <w:r w:rsidRPr="008D4A08">
        <w:rPr>
          <w:rFonts w:cs="Arial"/>
          <w:b/>
          <w:bCs/>
          <w:sz w:val="32"/>
          <w:szCs w:val="32"/>
          <w:rtl/>
          <w:lang w:bidi="ar-EG"/>
        </w:rPr>
        <w:t>ــ فى حالة و</w:t>
      </w:r>
      <w:r w:rsidR="00D5575A">
        <w:rPr>
          <w:rFonts w:cs="Arial" w:hint="cs"/>
          <w:b/>
          <w:bCs/>
          <w:sz w:val="32"/>
          <w:szCs w:val="32"/>
          <w:rtl/>
          <w:lang w:bidi="ar-EG"/>
        </w:rPr>
        <w:t xml:space="preserve"> </w:t>
      </w:r>
      <w:r w:rsidRPr="008D4A08">
        <w:rPr>
          <w:rFonts w:cs="Arial"/>
          <w:b/>
          <w:bCs/>
          <w:sz w:val="32"/>
          <w:szCs w:val="32"/>
          <w:rtl/>
          <w:lang w:bidi="ar-EG"/>
        </w:rPr>
        <w:t xml:space="preserve">جود اى استفسار الاتصال برقم </w:t>
      </w:r>
      <w:r w:rsidR="00CB64FE">
        <w:rPr>
          <w:rFonts w:cs="Arial" w:hint="cs"/>
          <w:b/>
          <w:bCs/>
          <w:sz w:val="32"/>
          <w:szCs w:val="32"/>
          <w:rtl/>
          <w:lang w:bidi="ar-EG"/>
        </w:rPr>
        <w:t>0102</w:t>
      </w:r>
      <w:r w:rsidR="00196F1D">
        <w:rPr>
          <w:rFonts w:cs="Arial" w:hint="cs"/>
          <w:b/>
          <w:bCs/>
          <w:sz w:val="32"/>
          <w:szCs w:val="32"/>
          <w:rtl/>
          <w:lang w:bidi="ar-EG"/>
        </w:rPr>
        <w:t>2</w:t>
      </w:r>
      <w:r w:rsidR="00CB64FE">
        <w:rPr>
          <w:rFonts w:cs="Arial" w:hint="cs"/>
          <w:b/>
          <w:bCs/>
          <w:sz w:val="32"/>
          <w:szCs w:val="32"/>
          <w:rtl/>
          <w:lang w:bidi="ar-EG"/>
        </w:rPr>
        <w:t>202166</w:t>
      </w:r>
    </w:p>
    <w:sectPr w:rsidR="008D4A08" w:rsidRPr="008D4A08" w:rsidSect="00600E1A">
      <w:pgSz w:w="12240" w:h="15840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607699"/>
    <w:multiLevelType w:val="hybridMultilevel"/>
    <w:tmpl w:val="34540380"/>
    <w:lvl w:ilvl="0" w:tplc="0CF804E6">
      <w:start w:val="1"/>
      <w:numFmt w:val="decimal"/>
      <w:lvlText w:val="%1-"/>
      <w:lvlJc w:val="left"/>
      <w:pPr>
        <w:ind w:left="732" w:hanging="372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8155FB"/>
    <w:multiLevelType w:val="hybridMultilevel"/>
    <w:tmpl w:val="19485C16"/>
    <w:lvl w:ilvl="0" w:tplc="028E594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3521D3"/>
    <w:multiLevelType w:val="hybridMultilevel"/>
    <w:tmpl w:val="A2E47E32"/>
    <w:lvl w:ilvl="0" w:tplc="5BDEA93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ABE46A4"/>
    <w:multiLevelType w:val="hybridMultilevel"/>
    <w:tmpl w:val="45147890"/>
    <w:lvl w:ilvl="0" w:tplc="6526E6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FE77FE"/>
    <w:multiLevelType w:val="hybridMultilevel"/>
    <w:tmpl w:val="853E30F8"/>
    <w:lvl w:ilvl="0" w:tplc="4F4EF4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7BD"/>
    <w:rsid w:val="0000520F"/>
    <w:rsid w:val="000152E2"/>
    <w:rsid w:val="000167A3"/>
    <w:rsid w:val="00017AA5"/>
    <w:rsid w:val="0002613E"/>
    <w:rsid w:val="000531D7"/>
    <w:rsid w:val="00061B31"/>
    <w:rsid w:val="00063D10"/>
    <w:rsid w:val="00074FD1"/>
    <w:rsid w:val="000A47BA"/>
    <w:rsid w:val="000B3B0B"/>
    <w:rsid w:val="000B7499"/>
    <w:rsid w:val="000C4742"/>
    <w:rsid w:val="000C4AAE"/>
    <w:rsid w:val="000C4B74"/>
    <w:rsid w:val="000C6825"/>
    <w:rsid w:val="000C68D9"/>
    <w:rsid w:val="000E7638"/>
    <w:rsid w:val="001046E1"/>
    <w:rsid w:val="00121388"/>
    <w:rsid w:val="00121B54"/>
    <w:rsid w:val="00126636"/>
    <w:rsid w:val="00137A5B"/>
    <w:rsid w:val="001540FD"/>
    <w:rsid w:val="00162314"/>
    <w:rsid w:val="00164808"/>
    <w:rsid w:val="00167737"/>
    <w:rsid w:val="00190495"/>
    <w:rsid w:val="00193FD8"/>
    <w:rsid w:val="00196F1D"/>
    <w:rsid w:val="001A7F70"/>
    <w:rsid w:val="001D276B"/>
    <w:rsid w:val="001E1BC3"/>
    <w:rsid w:val="001E2780"/>
    <w:rsid w:val="001E7ACE"/>
    <w:rsid w:val="001F0CC9"/>
    <w:rsid w:val="00200D25"/>
    <w:rsid w:val="002211D0"/>
    <w:rsid w:val="00227672"/>
    <w:rsid w:val="00237DE0"/>
    <w:rsid w:val="00243477"/>
    <w:rsid w:val="00252755"/>
    <w:rsid w:val="002568EF"/>
    <w:rsid w:val="00263125"/>
    <w:rsid w:val="00274530"/>
    <w:rsid w:val="00293CAF"/>
    <w:rsid w:val="0029668C"/>
    <w:rsid w:val="002A2D72"/>
    <w:rsid w:val="002C1E57"/>
    <w:rsid w:val="002E37F4"/>
    <w:rsid w:val="00301EC6"/>
    <w:rsid w:val="00311363"/>
    <w:rsid w:val="00316C43"/>
    <w:rsid w:val="00336252"/>
    <w:rsid w:val="003406CA"/>
    <w:rsid w:val="00342DAF"/>
    <w:rsid w:val="003458B5"/>
    <w:rsid w:val="00346A01"/>
    <w:rsid w:val="00375969"/>
    <w:rsid w:val="0038153C"/>
    <w:rsid w:val="0038202B"/>
    <w:rsid w:val="00392563"/>
    <w:rsid w:val="003967BC"/>
    <w:rsid w:val="003B6412"/>
    <w:rsid w:val="003C0170"/>
    <w:rsid w:val="003D48E5"/>
    <w:rsid w:val="003F313B"/>
    <w:rsid w:val="0040368B"/>
    <w:rsid w:val="0040447F"/>
    <w:rsid w:val="004145E1"/>
    <w:rsid w:val="004156B0"/>
    <w:rsid w:val="00416DD5"/>
    <w:rsid w:val="00417433"/>
    <w:rsid w:val="00420BAB"/>
    <w:rsid w:val="00424CE6"/>
    <w:rsid w:val="00455207"/>
    <w:rsid w:val="0046516E"/>
    <w:rsid w:val="00465B3C"/>
    <w:rsid w:val="004661CA"/>
    <w:rsid w:val="00467556"/>
    <w:rsid w:val="00482C0B"/>
    <w:rsid w:val="00483C23"/>
    <w:rsid w:val="004A0F52"/>
    <w:rsid w:val="004A23C5"/>
    <w:rsid w:val="004A5FA7"/>
    <w:rsid w:val="004B1391"/>
    <w:rsid w:val="004B67AF"/>
    <w:rsid w:val="004D30DD"/>
    <w:rsid w:val="004D3BDA"/>
    <w:rsid w:val="004E7F61"/>
    <w:rsid w:val="005126AA"/>
    <w:rsid w:val="005238C2"/>
    <w:rsid w:val="00524F71"/>
    <w:rsid w:val="005409B1"/>
    <w:rsid w:val="00542EBC"/>
    <w:rsid w:val="00546F91"/>
    <w:rsid w:val="005519EB"/>
    <w:rsid w:val="00565CA3"/>
    <w:rsid w:val="005B446C"/>
    <w:rsid w:val="005C44E3"/>
    <w:rsid w:val="005C4EE8"/>
    <w:rsid w:val="005C6BB9"/>
    <w:rsid w:val="005E5518"/>
    <w:rsid w:val="005F27BD"/>
    <w:rsid w:val="005F5EF6"/>
    <w:rsid w:val="005F7CD1"/>
    <w:rsid w:val="00600E1A"/>
    <w:rsid w:val="00601F84"/>
    <w:rsid w:val="00603856"/>
    <w:rsid w:val="00607829"/>
    <w:rsid w:val="00615D73"/>
    <w:rsid w:val="0061616F"/>
    <w:rsid w:val="006165B0"/>
    <w:rsid w:val="00627D7E"/>
    <w:rsid w:val="0063273B"/>
    <w:rsid w:val="00633FF4"/>
    <w:rsid w:val="006413B1"/>
    <w:rsid w:val="00647D95"/>
    <w:rsid w:val="0065254E"/>
    <w:rsid w:val="00657ED7"/>
    <w:rsid w:val="00662870"/>
    <w:rsid w:val="0067423C"/>
    <w:rsid w:val="00676C2F"/>
    <w:rsid w:val="00681B45"/>
    <w:rsid w:val="00685D62"/>
    <w:rsid w:val="00694774"/>
    <w:rsid w:val="006A1732"/>
    <w:rsid w:val="006B0966"/>
    <w:rsid w:val="006C0DAC"/>
    <w:rsid w:val="006E68D9"/>
    <w:rsid w:val="006E7991"/>
    <w:rsid w:val="00705620"/>
    <w:rsid w:val="00710C5D"/>
    <w:rsid w:val="007132B4"/>
    <w:rsid w:val="007135A0"/>
    <w:rsid w:val="00715C93"/>
    <w:rsid w:val="00732239"/>
    <w:rsid w:val="00733246"/>
    <w:rsid w:val="007369B2"/>
    <w:rsid w:val="00740CE6"/>
    <w:rsid w:val="007555F9"/>
    <w:rsid w:val="007572E2"/>
    <w:rsid w:val="00763551"/>
    <w:rsid w:val="007635AD"/>
    <w:rsid w:val="0076373D"/>
    <w:rsid w:val="00763CD4"/>
    <w:rsid w:val="00774C34"/>
    <w:rsid w:val="00777C61"/>
    <w:rsid w:val="007813E2"/>
    <w:rsid w:val="00794563"/>
    <w:rsid w:val="007B6099"/>
    <w:rsid w:val="007D17FE"/>
    <w:rsid w:val="007D62BE"/>
    <w:rsid w:val="007E10AC"/>
    <w:rsid w:val="007E7C8B"/>
    <w:rsid w:val="008232C4"/>
    <w:rsid w:val="00827881"/>
    <w:rsid w:val="00827FE7"/>
    <w:rsid w:val="00834F6E"/>
    <w:rsid w:val="0087405E"/>
    <w:rsid w:val="008750E8"/>
    <w:rsid w:val="00876BE9"/>
    <w:rsid w:val="008878EC"/>
    <w:rsid w:val="00892746"/>
    <w:rsid w:val="00892D05"/>
    <w:rsid w:val="008B3DBC"/>
    <w:rsid w:val="008C2C97"/>
    <w:rsid w:val="008C4B9D"/>
    <w:rsid w:val="008C5E1B"/>
    <w:rsid w:val="008D4A08"/>
    <w:rsid w:val="008D5E94"/>
    <w:rsid w:val="008D7912"/>
    <w:rsid w:val="008E2E71"/>
    <w:rsid w:val="008E789F"/>
    <w:rsid w:val="008F505F"/>
    <w:rsid w:val="00903153"/>
    <w:rsid w:val="00905C1E"/>
    <w:rsid w:val="00914F19"/>
    <w:rsid w:val="00927371"/>
    <w:rsid w:val="0092770E"/>
    <w:rsid w:val="0094066C"/>
    <w:rsid w:val="00943428"/>
    <w:rsid w:val="009440D1"/>
    <w:rsid w:val="00966219"/>
    <w:rsid w:val="00972137"/>
    <w:rsid w:val="00972401"/>
    <w:rsid w:val="00981128"/>
    <w:rsid w:val="009844B9"/>
    <w:rsid w:val="009914FD"/>
    <w:rsid w:val="009B3894"/>
    <w:rsid w:val="009C7997"/>
    <w:rsid w:val="009D2626"/>
    <w:rsid w:val="009D6DCB"/>
    <w:rsid w:val="009E2E17"/>
    <w:rsid w:val="009E5D7E"/>
    <w:rsid w:val="009F1647"/>
    <w:rsid w:val="00A03CC0"/>
    <w:rsid w:val="00A1497C"/>
    <w:rsid w:val="00A22484"/>
    <w:rsid w:val="00A32196"/>
    <w:rsid w:val="00A3732E"/>
    <w:rsid w:val="00A44E9C"/>
    <w:rsid w:val="00A457BC"/>
    <w:rsid w:val="00A50D8C"/>
    <w:rsid w:val="00A52933"/>
    <w:rsid w:val="00A71482"/>
    <w:rsid w:val="00A72CC3"/>
    <w:rsid w:val="00A8633A"/>
    <w:rsid w:val="00A922E3"/>
    <w:rsid w:val="00A95122"/>
    <w:rsid w:val="00AA3C31"/>
    <w:rsid w:val="00AC2F10"/>
    <w:rsid w:val="00AC718E"/>
    <w:rsid w:val="00AD0C1F"/>
    <w:rsid w:val="00AD232A"/>
    <w:rsid w:val="00AD24F4"/>
    <w:rsid w:val="00AD4822"/>
    <w:rsid w:val="00AD52EF"/>
    <w:rsid w:val="00AF0BE2"/>
    <w:rsid w:val="00B03F05"/>
    <w:rsid w:val="00B05A74"/>
    <w:rsid w:val="00B1080F"/>
    <w:rsid w:val="00B17DFC"/>
    <w:rsid w:val="00B25770"/>
    <w:rsid w:val="00B2585E"/>
    <w:rsid w:val="00B448E0"/>
    <w:rsid w:val="00B44D3A"/>
    <w:rsid w:val="00B52A6E"/>
    <w:rsid w:val="00B672BD"/>
    <w:rsid w:val="00B73078"/>
    <w:rsid w:val="00B8426D"/>
    <w:rsid w:val="00B86810"/>
    <w:rsid w:val="00B940ED"/>
    <w:rsid w:val="00BA70D3"/>
    <w:rsid w:val="00BB555A"/>
    <w:rsid w:val="00BB5D05"/>
    <w:rsid w:val="00BC0BD7"/>
    <w:rsid w:val="00BC3F03"/>
    <w:rsid w:val="00BD1A8F"/>
    <w:rsid w:val="00BD33BB"/>
    <w:rsid w:val="00BF2067"/>
    <w:rsid w:val="00BF7932"/>
    <w:rsid w:val="00C0287C"/>
    <w:rsid w:val="00C03A40"/>
    <w:rsid w:val="00C254CF"/>
    <w:rsid w:val="00C26DB4"/>
    <w:rsid w:val="00C37C9C"/>
    <w:rsid w:val="00C41FE6"/>
    <w:rsid w:val="00C43176"/>
    <w:rsid w:val="00C609C4"/>
    <w:rsid w:val="00C73EF8"/>
    <w:rsid w:val="00C77565"/>
    <w:rsid w:val="00C86CA9"/>
    <w:rsid w:val="00C90A9F"/>
    <w:rsid w:val="00C94A2B"/>
    <w:rsid w:val="00C950E6"/>
    <w:rsid w:val="00C96DA9"/>
    <w:rsid w:val="00CB03B3"/>
    <w:rsid w:val="00CB64FE"/>
    <w:rsid w:val="00CE4290"/>
    <w:rsid w:val="00CF0457"/>
    <w:rsid w:val="00CF4153"/>
    <w:rsid w:val="00CF4F85"/>
    <w:rsid w:val="00D26146"/>
    <w:rsid w:val="00D327F0"/>
    <w:rsid w:val="00D43993"/>
    <w:rsid w:val="00D451E7"/>
    <w:rsid w:val="00D47686"/>
    <w:rsid w:val="00D5113C"/>
    <w:rsid w:val="00D554C5"/>
    <w:rsid w:val="00D5575A"/>
    <w:rsid w:val="00D56A5F"/>
    <w:rsid w:val="00D70917"/>
    <w:rsid w:val="00D73012"/>
    <w:rsid w:val="00D82658"/>
    <w:rsid w:val="00D96320"/>
    <w:rsid w:val="00DA3645"/>
    <w:rsid w:val="00DB71EB"/>
    <w:rsid w:val="00DC3B24"/>
    <w:rsid w:val="00DD706A"/>
    <w:rsid w:val="00DE5D9C"/>
    <w:rsid w:val="00DF15D3"/>
    <w:rsid w:val="00DF57F3"/>
    <w:rsid w:val="00E25F68"/>
    <w:rsid w:val="00E3218A"/>
    <w:rsid w:val="00E32315"/>
    <w:rsid w:val="00E41EA9"/>
    <w:rsid w:val="00E4239C"/>
    <w:rsid w:val="00E44C6D"/>
    <w:rsid w:val="00E466F9"/>
    <w:rsid w:val="00E51562"/>
    <w:rsid w:val="00E51677"/>
    <w:rsid w:val="00E52132"/>
    <w:rsid w:val="00E54AA2"/>
    <w:rsid w:val="00E579D5"/>
    <w:rsid w:val="00E66E30"/>
    <w:rsid w:val="00EA2DC6"/>
    <w:rsid w:val="00EA5DC8"/>
    <w:rsid w:val="00EB27F0"/>
    <w:rsid w:val="00EC6B66"/>
    <w:rsid w:val="00EE1A52"/>
    <w:rsid w:val="00EE3E75"/>
    <w:rsid w:val="00F07712"/>
    <w:rsid w:val="00F1050F"/>
    <w:rsid w:val="00F127B2"/>
    <w:rsid w:val="00F135B9"/>
    <w:rsid w:val="00F16AB5"/>
    <w:rsid w:val="00F326EF"/>
    <w:rsid w:val="00F34E13"/>
    <w:rsid w:val="00F34E75"/>
    <w:rsid w:val="00F36659"/>
    <w:rsid w:val="00F4621A"/>
    <w:rsid w:val="00F5146E"/>
    <w:rsid w:val="00F5153D"/>
    <w:rsid w:val="00F60766"/>
    <w:rsid w:val="00F652DD"/>
    <w:rsid w:val="00F742D8"/>
    <w:rsid w:val="00F84A2E"/>
    <w:rsid w:val="00F9037C"/>
    <w:rsid w:val="00F90D25"/>
    <w:rsid w:val="00FA3452"/>
    <w:rsid w:val="00FA3D09"/>
    <w:rsid w:val="00FB149C"/>
    <w:rsid w:val="00FB4EB1"/>
    <w:rsid w:val="00FB5BF4"/>
    <w:rsid w:val="00FD604D"/>
    <w:rsid w:val="00FE1B48"/>
    <w:rsid w:val="00FF0917"/>
    <w:rsid w:val="00FF4A74"/>
    <w:rsid w:val="00FF6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54113"/>
  <w15:chartTrackingRefBased/>
  <w15:docId w15:val="{8C4B1C4C-F05C-4F9F-A939-DE29478BB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C01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017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9049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5575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4A3FF4-6E33-4105-A2F7-6FB9B6AF5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Dream</dc:creator>
  <cp:keywords/>
  <dc:description/>
  <cp:lastModifiedBy>lenovo</cp:lastModifiedBy>
  <cp:revision>3</cp:revision>
  <cp:lastPrinted>2026-08-02T08:24:00Z</cp:lastPrinted>
  <dcterms:created xsi:type="dcterms:W3CDTF">2026-10-15T07:37:00Z</dcterms:created>
  <dcterms:modified xsi:type="dcterms:W3CDTF">2026-10-15T09:04:00Z</dcterms:modified>
</cp:coreProperties>
</file>