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B47A08" w14:textId="260C5847" w:rsidR="00121388" w:rsidRDefault="00FA3CB7" w:rsidP="003904AC">
      <w:pPr>
        <w:bidi/>
      </w:pPr>
      <w:r>
        <w:rPr>
          <w:rFonts w:hint="cs"/>
          <w:rtl/>
        </w:rPr>
        <w:t xml:space="preserve">  </w:t>
      </w:r>
      <w:r w:rsidR="003904AC">
        <w:rPr>
          <w:rFonts w:hint="cs"/>
          <w:rtl/>
        </w:rPr>
        <w:t xml:space="preserve">                 </w:t>
      </w:r>
      <w:r w:rsidR="00121388" w:rsidRPr="009D729F">
        <w:rPr>
          <w:rFonts w:ascii="Calibri" w:eastAsia="Calibri" w:hAnsi="Calibri" w:cs="Arial"/>
          <w:noProof/>
        </w:rPr>
        <w:drawing>
          <wp:inline distT="0" distB="0" distL="0" distR="0" wp14:anchorId="56043FF2" wp14:editId="7C160997">
            <wp:extent cx="4398010" cy="3047601"/>
            <wp:effectExtent l="0" t="0" r="2540" b="635"/>
            <wp:docPr id="70" name="Picture 70" descr="C:\Users\hp_Desk\Desktop\تنزي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_Desk\Desktop\تنزيل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413" cy="3104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A6797" w14:textId="77777777" w:rsidR="00121388" w:rsidRPr="008232C4" w:rsidRDefault="00121388" w:rsidP="00121388">
      <w:pPr>
        <w:bidi/>
        <w:rPr>
          <w:b/>
          <w:bCs/>
        </w:rPr>
      </w:pPr>
    </w:p>
    <w:p w14:paraId="1FDD8026" w14:textId="3BCA71DC" w:rsidR="001E0EC6" w:rsidRDefault="00121388" w:rsidP="001F09B6">
      <w:pPr>
        <w:bidi/>
        <w:jc w:val="center"/>
        <w:rPr>
          <w:rFonts w:cs="Arial"/>
          <w:b/>
          <w:bCs/>
          <w:sz w:val="36"/>
          <w:szCs w:val="36"/>
          <w:rtl/>
        </w:rPr>
      </w:pPr>
      <w:r w:rsidRPr="00742652">
        <w:rPr>
          <w:rFonts w:hint="cs"/>
          <w:b/>
          <w:bCs/>
          <w:sz w:val="36"/>
          <w:szCs w:val="36"/>
          <w:rtl/>
        </w:rPr>
        <w:t>كراسة ال</w:t>
      </w:r>
      <w:r w:rsidR="005E5518" w:rsidRPr="00742652">
        <w:rPr>
          <w:rFonts w:hint="cs"/>
          <w:b/>
          <w:bCs/>
          <w:sz w:val="36"/>
          <w:szCs w:val="36"/>
          <w:rtl/>
        </w:rPr>
        <w:t>شروط والمواصفات الخاصة</w:t>
      </w:r>
      <w:r w:rsidR="00E4239C" w:rsidRPr="00742652">
        <w:rPr>
          <w:rFonts w:hint="cs"/>
          <w:b/>
          <w:bCs/>
          <w:sz w:val="36"/>
          <w:szCs w:val="36"/>
          <w:rtl/>
        </w:rPr>
        <w:t xml:space="preserve"> بعملي</w:t>
      </w:r>
      <w:r w:rsidR="00F127B2" w:rsidRPr="00742652">
        <w:rPr>
          <w:rFonts w:hint="cs"/>
          <w:b/>
          <w:bCs/>
          <w:sz w:val="36"/>
          <w:szCs w:val="36"/>
          <w:rtl/>
        </w:rPr>
        <w:t>ة</w:t>
      </w:r>
      <w:r w:rsidR="00872F03" w:rsidRPr="00742652">
        <w:rPr>
          <w:rFonts w:hint="cs"/>
          <w:b/>
          <w:bCs/>
          <w:sz w:val="36"/>
          <w:szCs w:val="36"/>
          <w:rtl/>
        </w:rPr>
        <w:t xml:space="preserve"> </w:t>
      </w:r>
      <w:r w:rsidR="001F09B6" w:rsidRPr="001F09B6">
        <w:rPr>
          <w:rFonts w:cs="Arial"/>
          <w:b/>
          <w:bCs/>
          <w:sz w:val="36"/>
          <w:szCs w:val="36"/>
          <w:rtl/>
        </w:rPr>
        <w:t xml:space="preserve">شراء عدد 1 نجمة كرسى عجل لتركيبة بمكتب قسم الاقتصاد الزراعى </w:t>
      </w:r>
    </w:p>
    <w:p w14:paraId="7E37C4C3" w14:textId="694A8DD7" w:rsidR="001E0EC6" w:rsidRDefault="001E0EC6" w:rsidP="001E0EC6">
      <w:pPr>
        <w:bidi/>
        <w:jc w:val="center"/>
        <w:rPr>
          <w:rFonts w:cs="Arial"/>
          <w:b/>
          <w:bCs/>
          <w:sz w:val="36"/>
          <w:szCs w:val="36"/>
          <w:rtl/>
        </w:rPr>
      </w:pPr>
      <w:r>
        <w:rPr>
          <w:rFonts w:cs="Arial" w:hint="cs"/>
          <w:b/>
          <w:bCs/>
          <w:sz w:val="36"/>
          <w:szCs w:val="36"/>
          <w:rtl/>
        </w:rPr>
        <w:t xml:space="preserve">كلية الزراعة </w:t>
      </w:r>
      <w:r>
        <w:rPr>
          <w:rFonts w:cs="Arial"/>
          <w:b/>
          <w:bCs/>
          <w:sz w:val="36"/>
          <w:szCs w:val="36"/>
          <w:rtl/>
        </w:rPr>
        <w:t>–</w:t>
      </w:r>
      <w:r>
        <w:rPr>
          <w:rFonts w:cs="Arial" w:hint="cs"/>
          <w:b/>
          <w:bCs/>
          <w:sz w:val="36"/>
          <w:szCs w:val="36"/>
          <w:rtl/>
        </w:rPr>
        <w:t xml:space="preserve"> جامعة عين شمس</w:t>
      </w:r>
    </w:p>
    <w:p w14:paraId="7EB6AF25" w14:textId="39560872" w:rsidR="00121388" w:rsidRPr="00742652" w:rsidRDefault="00121388" w:rsidP="001E0EC6">
      <w:pPr>
        <w:bidi/>
        <w:jc w:val="center"/>
        <w:rPr>
          <w:b/>
          <w:bCs/>
          <w:sz w:val="36"/>
          <w:szCs w:val="36"/>
          <w:rtl/>
        </w:rPr>
      </w:pPr>
      <w:r w:rsidRPr="00742652">
        <w:rPr>
          <w:rFonts w:hint="cs"/>
          <w:b/>
          <w:bCs/>
          <w:sz w:val="36"/>
          <w:szCs w:val="36"/>
          <w:rtl/>
        </w:rPr>
        <w:t xml:space="preserve">للعام </w:t>
      </w:r>
      <w:r w:rsidR="00380607" w:rsidRPr="00742652">
        <w:rPr>
          <w:rFonts w:hint="cs"/>
          <w:b/>
          <w:bCs/>
          <w:sz w:val="36"/>
          <w:szCs w:val="36"/>
          <w:rtl/>
        </w:rPr>
        <w:t>المالي</w:t>
      </w:r>
      <w:r w:rsidRPr="00742652">
        <w:rPr>
          <w:rFonts w:hint="cs"/>
          <w:b/>
          <w:bCs/>
          <w:sz w:val="36"/>
          <w:szCs w:val="36"/>
          <w:rtl/>
        </w:rPr>
        <w:t xml:space="preserve"> </w:t>
      </w:r>
      <w:r w:rsidR="001E0EC6">
        <w:rPr>
          <w:rFonts w:hint="cs"/>
          <w:b/>
          <w:bCs/>
          <w:sz w:val="36"/>
          <w:szCs w:val="36"/>
          <w:rtl/>
        </w:rPr>
        <w:t>2027/2026</w:t>
      </w:r>
      <w:r w:rsidR="001617BD" w:rsidRPr="00742652">
        <w:rPr>
          <w:rFonts w:hint="cs"/>
          <w:b/>
          <w:bCs/>
          <w:sz w:val="36"/>
          <w:szCs w:val="36"/>
          <w:rtl/>
        </w:rPr>
        <w:t xml:space="preserve"> </w:t>
      </w:r>
    </w:p>
    <w:p w14:paraId="416A1760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  <w:r w:rsidRPr="00121388">
        <w:rPr>
          <w:rFonts w:hint="cs"/>
          <w:sz w:val="28"/>
          <w:szCs w:val="28"/>
          <w:rtl/>
        </w:rPr>
        <w:t>=========================</w:t>
      </w:r>
    </w:p>
    <w:p w14:paraId="1E0F9E4F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</w:p>
    <w:p w14:paraId="58390DC5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</w:p>
    <w:p w14:paraId="1FD22CF0" w14:textId="77777777" w:rsidR="00121388" w:rsidRDefault="00121388" w:rsidP="00121388">
      <w:pPr>
        <w:bidi/>
        <w:jc w:val="center"/>
        <w:rPr>
          <w:sz w:val="28"/>
          <w:szCs w:val="28"/>
          <w:rtl/>
        </w:rPr>
      </w:pPr>
    </w:p>
    <w:p w14:paraId="5D12BC04" w14:textId="77777777" w:rsidR="00121388" w:rsidRPr="00AC718E" w:rsidRDefault="00121388" w:rsidP="00121388">
      <w:pPr>
        <w:bidi/>
        <w:jc w:val="center"/>
        <w:rPr>
          <w:sz w:val="26"/>
          <w:szCs w:val="26"/>
          <w:rtl/>
        </w:rPr>
      </w:pPr>
    </w:p>
    <w:p w14:paraId="32C3D493" w14:textId="77777777" w:rsidR="00121388" w:rsidRDefault="00121388" w:rsidP="00121388">
      <w:pPr>
        <w:bidi/>
        <w:rPr>
          <w:sz w:val="28"/>
          <w:szCs w:val="28"/>
          <w:rtl/>
        </w:rPr>
      </w:pPr>
    </w:p>
    <w:p w14:paraId="1DBECD31" w14:textId="77777777" w:rsidR="001540FD" w:rsidRDefault="001540FD" w:rsidP="001540FD">
      <w:pPr>
        <w:bidi/>
        <w:rPr>
          <w:sz w:val="28"/>
          <w:szCs w:val="28"/>
          <w:rtl/>
        </w:rPr>
      </w:pPr>
    </w:p>
    <w:p w14:paraId="2EFEEB73" w14:textId="77777777" w:rsidR="00D30E83" w:rsidRDefault="00D30E83" w:rsidP="00D30E83">
      <w:pPr>
        <w:bidi/>
        <w:rPr>
          <w:sz w:val="28"/>
          <w:szCs w:val="28"/>
          <w:rtl/>
        </w:rPr>
      </w:pPr>
    </w:p>
    <w:p w14:paraId="049B69FB" w14:textId="77777777" w:rsidR="00D30E83" w:rsidRDefault="00D30E83" w:rsidP="00D30E83">
      <w:pPr>
        <w:bidi/>
        <w:rPr>
          <w:sz w:val="28"/>
          <w:szCs w:val="28"/>
          <w:rtl/>
        </w:rPr>
      </w:pPr>
    </w:p>
    <w:p w14:paraId="3BD296B6" w14:textId="77777777" w:rsidR="001540FD" w:rsidRDefault="001540FD" w:rsidP="001540FD">
      <w:pPr>
        <w:bidi/>
        <w:rPr>
          <w:sz w:val="28"/>
          <w:szCs w:val="28"/>
          <w:rtl/>
        </w:rPr>
      </w:pPr>
    </w:p>
    <w:p w14:paraId="7E7B5ADD" w14:textId="77777777" w:rsidR="003F313B" w:rsidRDefault="003F313B" w:rsidP="003F313B">
      <w:pPr>
        <w:bidi/>
        <w:rPr>
          <w:b/>
          <w:bCs/>
          <w:sz w:val="32"/>
          <w:szCs w:val="32"/>
          <w:u w:val="single"/>
          <w:rtl/>
        </w:rPr>
      </w:pPr>
    </w:p>
    <w:p w14:paraId="5D59D26F" w14:textId="2AFDC191" w:rsidR="003F313B" w:rsidRPr="003F313B" w:rsidRDefault="003F313B" w:rsidP="003F313B">
      <w:pPr>
        <w:bidi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 xml:space="preserve">ـ </w:t>
      </w:r>
      <w:r w:rsidRPr="001540FD">
        <w:rPr>
          <w:rFonts w:hint="cs"/>
          <w:b/>
          <w:bCs/>
          <w:sz w:val="32"/>
          <w:szCs w:val="32"/>
          <w:u w:val="single"/>
          <w:rtl/>
        </w:rPr>
        <w:t xml:space="preserve">المواصفات والشروط </w:t>
      </w:r>
      <w:r w:rsidR="00DA0266" w:rsidRPr="001540FD">
        <w:rPr>
          <w:rFonts w:hint="cs"/>
          <w:b/>
          <w:bCs/>
          <w:sz w:val="32"/>
          <w:szCs w:val="32"/>
          <w:u w:val="single"/>
          <w:rtl/>
        </w:rPr>
        <w:t xml:space="preserve">العملية: </w:t>
      </w:r>
      <w:r w:rsidR="00DA0266" w:rsidRPr="001540FD">
        <w:rPr>
          <w:rFonts w:hint="eastAsia"/>
          <w:b/>
          <w:bCs/>
          <w:sz w:val="32"/>
          <w:szCs w:val="32"/>
          <w:u w:val="single"/>
          <w:rtl/>
        </w:rPr>
        <w:t>ـ</w:t>
      </w:r>
      <w:r>
        <w:rPr>
          <w:rFonts w:hint="cs"/>
          <w:b/>
          <w:bCs/>
          <w:sz w:val="32"/>
          <w:szCs w:val="32"/>
          <w:u w:val="single"/>
          <w:rtl/>
        </w:rPr>
        <w:t xml:space="preserve"> </w:t>
      </w:r>
    </w:p>
    <w:p w14:paraId="2AC1F1F9" w14:textId="77777777" w:rsidR="001F09B6" w:rsidRDefault="001F09B6" w:rsidP="001F09B6">
      <w:pPr>
        <w:bidi/>
        <w:rPr>
          <w:rFonts w:cs="Arial"/>
          <w:b/>
          <w:bCs/>
          <w:sz w:val="36"/>
          <w:szCs w:val="36"/>
          <w:rtl/>
        </w:rPr>
      </w:pPr>
      <w:r w:rsidRPr="001F09B6">
        <w:rPr>
          <w:rFonts w:cs="Arial"/>
          <w:b/>
          <w:bCs/>
          <w:sz w:val="36"/>
          <w:szCs w:val="36"/>
          <w:rtl/>
        </w:rPr>
        <w:t xml:space="preserve">شراء عدد 1 نجمة كرسى عجل لتركيبة بمكتب قسم الاقتصاد الزراعى </w:t>
      </w:r>
    </w:p>
    <w:p w14:paraId="6D6CB532" w14:textId="77777777" w:rsidR="001F09B6" w:rsidRDefault="001F09B6" w:rsidP="001F09B6">
      <w:pPr>
        <w:bidi/>
        <w:rPr>
          <w:rFonts w:cs="Arial"/>
          <w:b/>
          <w:bCs/>
          <w:sz w:val="36"/>
          <w:szCs w:val="36"/>
          <w:rtl/>
        </w:rPr>
      </w:pPr>
      <w:r>
        <w:rPr>
          <w:rFonts w:cs="Arial" w:hint="cs"/>
          <w:b/>
          <w:bCs/>
          <w:sz w:val="36"/>
          <w:szCs w:val="36"/>
          <w:rtl/>
        </w:rPr>
        <w:t xml:space="preserve">كلية الزراعة </w:t>
      </w:r>
      <w:r>
        <w:rPr>
          <w:rFonts w:cs="Arial"/>
          <w:b/>
          <w:bCs/>
          <w:sz w:val="36"/>
          <w:szCs w:val="36"/>
          <w:rtl/>
        </w:rPr>
        <w:t>–</w:t>
      </w:r>
      <w:r>
        <w:rPr>
          <w:rFonts w:cs="Arial" w:hint="cs"/>
          <w:b/>
          <w:bCs/>
          <w:sz w:val="36"/>
          <w:szCs w:val="36"/>
          <w:rtl/>
        </w:rPr>
        <w:t xml:space="preserve"> جامعة عين شمس</w:t>
      </w:r>
    </w:p>
    <w:p w14:paraId="6A1A8397" w14:textId="4EDDC592" w:rsidR="00F07CD9" w:rsidRDefault="00F07CD9" w:rsidP="00F07CD9">
      <w:pPr>
        <w:bidi/>
        <w:rPr>
          <w:rFonts w:ascii="Helvetica" w:hAnsi="Helvetica" w:cs="Helvetica"/>
          <w:b/>
          <w:bCs/>
          <w:color w:val="333333"/>
          <w:sz w:val="32"/>
          <w:szCs w:val="32"/>
          <w:u w:val="single"/>
          <w:shd w:val="clear" w:color="auto" w:fill="FFFFFF"/>
          <w:rtl/>
        </w:rPr>
      </w:pPr>
      <w:bookmarkStart w:id="0" w:name="_GoBack"/>
      <w:bookmarkEnd w:id="0"/>
      <w:r>
        <w:rPr>
          <w:rFonts w:ascii="Helvetica" w:hAnsi="Helvetica" w:cs="Helvetica" w:hint="cs"/>
          <w:b/>
          <w:bCs/>
          <w:color w:val="333333"/>
          <w:sz w:val="32"/>
          <w:szCs w:val="32"/>
          <w:u w:val="single"/>
          <w:shd w:val="clear" w:color="auto" w:fill="FFFFFF"/>
          <w:rtl/>
        </w:rPr>
        <w:t>شروط العملية:-</w:t>
      </w:r>
    </w:p>
    <w:p w14:paraId="2CD18700" w14:textId="77777777" w:rsidR="00F07CD9" w:rsidRDefault="00F07CD9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تكون الشركة لها سابقة اعمال بحجم هذه الاعمال .</w:t>
      </w:r>
    </w:p>
    <w:p w14:paraId="2ED26A5F" w14:textId="77777777" w:rsidR="00C60A68" w:rsidRDefault="00F07CD9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يخضع</w:t>
      </w:r>
      <w:r w:rsidR="00C60A68"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 xml:space="preserve"> عملية الشراء لقانون 182 ولائحته التنفيذية له .</w:t>
      </w:r>
    </w:p>
    <w:p w14:paraId="6BE83625" w14:textId="77777777" w:rsidR="00C60A68" w:rsidRDefault="00C60A68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يجب ان يكون مقدم العطاء مسجل على منظومة التعاقدات الحكومية .</w:t>
      </w:r>
    </w:p>
    <w:p w14:paraId="4045C350" w14:textId="77777777" w:rsidR="00C60A68" w:rsidRDefault="00C60A68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طابع الشهيد على العطاء .</w:t>
      </w:r>
    </w:p>
    <w:p w14:paraId="2E0C8C24" w14:textId="77777777" w:rsidR="00C60A68" w:rsidRDefault="00C60A68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المواصفات طبقا لكراسة الشروط المرفقة .</w:t>
      </w:r>
    </w:p>
    <w:p w14:paraId="76B60257" w14:textId="7B4FF1DA" w:rsidR="00E90755" w:rsidRDefault="00C60A68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 xml:space="preserve">ان ترسل نسخة من العروض على الايميل </w:t>
      </w:r>
      <w:r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  <w:t>momostafa0368@gmail.com</w:t>
      </w: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 xml:space="preserve"> </w:t>
      </w:r>
      <w:r w:rsidR="00E37E77"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ونسخة في الكلية .</w:t>
      </w:r>
      <w:r w:rsidR="00F07CD9"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 xml:space="preserve"> </w:t>
      </w:r>
    </w:p>
    <w:p w14:paraId="79FDC7E6" w14:textId="763A64DF" w:rsidR="00E37E77" w:rsidRDefault="00E37E77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لا يتم صرف مستحقات الشركة الا بعد تقديم فاتورة الكترونية .</w:t>
      </w:r>
    </w:p>
    <w:p w14:paraId="393CC6EF" w14:textId="2F640F06" w:rsidR="00E37E77" w:rsidRDefault="00E37E77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تقديم المستندات الضريبية كاملة .</w:t>
      </w:r>
    </w:p>
    <w:p w14:paraId="2CA121C9" w14:textId="20A23D93" w:rsidR="00E37E77" w:rsidRDefault="00BD5213" w:rsidP="00683E23">
      <w:pPr>
        <w:pStyle w:val="ListParagraph"/>
        <w:numPr>
          <w:ilvl w:val="0"/>
          <w:numId w:val="1"/>
        </w:num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shd w:val="clear" w:color="auto" w:fill="FFFFFF"/>
          <w:rtl/>
        </w:rPr>
        <w:t>سداد تأمينات اجتماعية وتقديم شهادة بالسداد .</w:t>
      </w:r>
    </w:p>
    <w:p w14:paraId="0B21005B" w14:textId="1154C4E4" w:rsidR="00BD5213" w:rsidRPr="00BD5213" w:rsidRDefault="00BD5213" w:rsidP="00BD5213">
      <w:pPr>
        <w:bidi/>
        <w:rPr>
          <w:rFonts w:ascii="Helvetica" w:hAnsi="Helvetica" w:cs="Helvetica"/>
          <w:b/>
          <w:bCs/>
          <w:color w:val="333333"/>
          <w:sz w:val="32"/>
          <w:szCs w:val="32"/>
          <w:shd w:val="clear" w:color="auto" w:fill="FFFFFF"/>
          <w:rtl/>
        </w:rPr>
      </w:pPr>
      <w:r>
        <w:rPr>
          <w:rFonts w:ascii="Helvetica" w:hAnsi="Helvetica" w:cs="Helvetica" w:hint="cs"/>
          <w:b/>
          <w:bCs/>
          <w:color w:val="333333"/>
          <w:sz w:val="32"/>
          <w:szCs w:val="32"/>
          <w:u w:val="single"/>
          <w:shd w:val="clear" w:color="auto" w:fill="FFFFFF"/>
          <w:rtl/>
        </w:rPr>
        <w:t>ملاحظات العملية:-</w:t>
      </w:r>
    </w:p>
    <w:p w14:paraId="0F3A7CF9" w14:textId="6B6812AA" w:rsidR="00E90755" w:rsidRDefault="00BD5213" w:rsidP="00BD5213">
      <w:pPr>
        <w:bidi/>
        <w:rPr>
          <w:b/>
          <w:bCs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-</w:t>
      </w:r>
      <w:r w:rsidRPr="00BD5213">
        <w:rPr>
          <w:rFonts w:hint="cs"/>
          <w:b/>
          <w:bCs/>
          <w:sz w:val="36"/>
          <w:szCs w:val="36"/>
          <w:rtl/>
        </w:rPr>
        <w:t xml:space="preserve">تقديم الاعطاءات بمظروفين واحد مالي وواحد فني بإدارة المشتريات بكلية الزراعة </w:t>
      </w:r>
      <w:r w:rsidRPr="00BD5213">
        <w:rPr>
          <w:b/>
          <w:bCs/>
          <w:sz w:val="36"/>
          <w:szCs w:val="36"/>
          <w:rtl/>
        </w:rPr>
        <w:t>–</w:t>
      </w:r>
      <w:r w:rsidRPr="00BD5213">
        <w:rPr>
          <w:rFonts w:hint="cs"/>
          <w:b/>
          <w:bCs/>
          <w:sz w:val="36"/>
          <w:szCs w:val="36"/>
          <w:rtl/>
        </w:rPr>
        <w:t xml:space="preserve"> جامعة عين شمس </w:t>
      </w:r>
      <w:r w:rsidRPr="00BD5213">
        <w:rPr>
          <w:b/>
          <w:bCs/>
          <w:sz w:val="36"/>
          <w:szCs w:val="36"/>
          <w:rtl/>
        </w:rPr>
        <w:t>–</w:t>
      </w:r>
      <w:r w:rsidRPr="00BD5213">
        <w:rPr>
          <w:rFonts w:hint="cs"/>
          <w:b/>
          <w:bCs/>
          <w:sz w:val="36"/>
          <w:szCs w:val="36"/>
          <w:rtl/>
        </w:rPr>
        <w:t xml:space="preserve"> شبرا الخيمة .</w:t>
      </w:r>
    </w:p>
    <w:p w14:paraId="12A0EEF2" w14:textId="732327EB" w:rsidR="00BD5213" w:rsidRPr="00BD5213" w:rsidRDefault="00BD5213" w:rsidP="00BD5213">
      <w:pPr>
        <w:bidi/>
        <w:rPr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-في حالة وجود اي استفسار الاتصال برقم 01022202166</w:t>
      </w:r>
      <w:r w:rsidR="00683E23">
        <w:rPr>
          <w:rFonts w:hint="cs"/>
          <w:b/>
          <w:bCs/>
          <w:sz w:val="36"/>
          <w:szCs w:val="36"/>
          <w:rtl/>
        </w:rPr>
        <w:t xml:space="preserve"> .</w:t>
      </w:r>
    </w:p>
    <w:p w14:paraId="4AA1C57F" w14:textId="0A0CA6D3" w:rsidR="005A000C" w:rsidRDefault="005A000C" w:rsidP="00E90755">
      <w:pPr>
        <w:bidi/>
        <w:ind w:left="360"/>
        <w:rPr>
          <w:sz w:val="36"/>
          <w:szCs w:val="36"/>
          <w:rtl/>
          <w:lang w:bidi="ar-EG"/>
        </w:rPr>
      </w:pPr>
    </w:p>
    <w:p w14:paraId="357677FE" w14:textId="77777777" w:rsidR="00E90755" w:rsidRDefault="00E90755" w:rsidP="00E90755">
      <w:pPr>
        <w:bidi/>
        <w:ind w:left="360"/>
        <w:rPr>
          <w:sz w:val="36"/>
          <w:szCs w:val="36"/>
          <w:rtl/>
          <w:lang w:bidi="ar-EG"/>
        </w:rPr>
      </w:pPr>
    </w:p>
    <w:p w14:paraId="57B7AE3C" w14:textId="2268A36D" w:rsidR="00E90755" w:rsidRPr="008F3C20" w:rsidRDefault="00E90755" w:rsidP="001D6444">
      <w:pPr>
        <w:bidi/>
        <w:ind w:left="360"/>
        <w:rPr>
          <w:sz w:val="36"/>
          <w:szCs w:val="36"/>
          <w:rtl/>
          <w:lang w:bidi="ar-EG"/>
        </w:rPr>
      </w:pPr>
    </w:p>
    <w:sectPr w:rsidR="00E90755" w:rsidRPr="008F3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200E47"/>
    <w:multiLevelType w:val="hybridMultilevel"/>
    <w:tmpl w:val="05BEAA8C"/>
    <w:lvl w:ilvl="0" w:tplc="079405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55518D"/>
    <w:multiLevelType w:val="hybridMultilevel"/>
    <w:tmpl w:val="13482A10"/>
    <w:lvl w:ilvl="0" w:tplc="A8E6F0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BD"/>
    <w:rsid w:val="0000520F"/>
    <w:rsid w:val="000152E2"/>
    <w:rsid w:val="0002613E"/>
    <w:rsid w:val="000531D7"/>
    <w:rsid w:val="00057653"/>
    <w:rsid w:val="000602EE"/>
    <w:rsid w:val="00061B31"/>
    <w:rsid w:val="00063D10"/>
    <w:rsid w:val="00074FD1"/>
    <w:rsid w:val="00076673"/>
    <w:rsid w:val="000935F6"/>
    <w:rsid w:val="000A47BA"/>
    <w:rsid w:val="000B7499"/>
    <w:rsid w:val="000C4742"/>
    <w:rsid w:val="000C4AAE"/>
    <w:rsid w:val="000C4B74"/>
    <w:rsid w:val="000C68D9"/>
    <w:rsid w:val="000D2471"/>
    <w:rsid w:val="000E21EE"/>
    <w:rsid w:val="000E7638"/>
    <w:rsid w:val="001046E1"/>
    <w:rsid w:val="00121388"/>
    <w:rsid w:val="00121B54"/>
    <w:rsid w:val="00126636"/>
    <w:rsid w:val="00137A5B"/>
    <w:rsid w:val="0014789D"/>
    <w:rsid w:val="001540FD"/>
    <w:rsid w:val="001617BD"/>
    <w:rsid w:val="00162314"/>
    <w:rsid w:val="00164808"/>
    <w:rsid w:val="00190495"/>
    <w:rsid w:val="00190632"/>
    <w:rsid w:val="00193FD8"/>
    <w:rsid w:val="001C3C80"/>
    <w:rsid w:val="001C4B82"/>
    <w:rsid w:val="001D5379"/>
    <w:rsid w:val="001D6444"/>
    <w:rsid w:val="001E0EC6"/>
    <w:rsid w:val="001E1BC3"/>
    <w:rsid w:val="001E2780"/>
    <w:rsid w:val="001E7ACE"/>
    <w:rsid w:val="001F09B6"/>
    <w:rsid w:val="001F0CC9"/>
    <w:rsid w:val="00200D25"/>
    <w:rsid w:val="002015AB"/>
    <w:rsid w:val="002211D0"/>
    <w:rsid w:val="00222486"/>
    <w:rsid w:val="00227672"/>
    <w:rsid w:val="00230520"/>
    <w:rsid w:val="002349C2"/>
    <w:rsid w:val="00237DE0"/>
    <w:rsid w:val="00243477"/>
    <w:rsid w:val="00252755"/>
    <w:rsid w:val="002568EF"/>
    <w:rsid w:val="00274530"/>
    <w:rsid w:val="0029668C"/>
    <w:rsid w:val="002A2D72"/>
    <w:rsid w:val="002A7C76"/>
    <w:rsid w:val="002B4C7A"/>
    <w:rsid w:val="002C1E57"/>
    <w:rsid w:val="002E0A57"/>
    <w:rsid w:val="002E2A48"/>
    <w:rsid w:val="002E37F4"/>
    <w:rsid w:val="00301EC6"/>
    <w:rsid w:val="00311363"/>
    <w:rsid w:val="003269DB"/>
    <w:rsid w:val="003402D5"/>
    <w:rsid w:val="003406CA"/>
    <w:rsid w:val="00341B92"/>
    <w:rsid w:val="00342DAF"/>
    <w:rsid w:val="003458B5"/>
    <w:rsid w:val="00346A01"/>
    <w:rsid w:val="003774B1"/>
    <w:rsid w:val="00380607"/>
    <w:rsid w:val="0038153C"/>
    <w:rsid w:val="003904AC"/>
    <w:rsid w:val="00392563"/>
    <w:rsid w:val="003967BC"/>
    <w:rsid w:val="003B6412"/>
    <w:rsid w:val="003C0170"/>
    <w:rsid w:val="003C53C5"/>
    <w:rsid w:val="003F313B"/>
    <w:rsid w:val="003F5690"/>
    <w:rsid w:val="0040368B"/>
    <w:rsid w:val="0040447F"/>
    <w:rsid w:val="00405717"/>
    <w:rsid w:val="004145E1"/>
    <w:rsid w:val="004156B0"/>
    <w:rsid w:val="00416DD5"/>
    <w:rsid w:val="00417433"/>
    <w:rsid w:val="00420253"/>
    <w:rsid w:val="00420BAB"/>
    <w:rsid w:val="00424CE6"/>
    <w:rsid w:val="0042600F"/>
    <w:rsid w:val="00427645"/>
    <w:rsid w:val="00436D84"/>
    <w:rsid w:val="00455207"/>
    <w:rsid w:val="004635EC"/>
    <w:rsid w:val="0046516E"/>
    <w:rsid w:val="00465B3C"/>
    <w:rsid w:val="004661CA"/>
    <w:rsid w:val="00482C0B"/>
    <w:rsid w:val="004A0F52"/>
    <w:rsid w:val="004A1E56"/>
    <w:rsid w:val="004A23C5"/>
    <w:rsid w:val="004A5FA7"/>
    <w:rsid w:val="004B1391"/>
    <w:rsid w:val="004B7A3E"/>
    <w:rsid w:val="004C5012"/>
    <w:rsid w:val="004D28C5"/>
    <w:rsid w:val="004D30DD"/>
    <w:rsid w:val="004D3BDA"/>
    <w:rsid w:val="005126AA"/>
    <w:rsid w:val="005238C2"/>
    <w:rsid w:val="00524F71"/>
    <w:rsid w:val="005409B1"/>
    <w:rsid w:val="00542EBC"/>
    <w:rsid w:val="00546F91"/>
    <w:rsid w:val="005519EB"/>
    <w:rsid w:val="00556729"/>
    <w:rsid w:val="00560147"/>
    <w:rsid w:val="00565CA3"/>
    <w:rsid w:val="00565CB1"/>
    <w:rsid w:val="00584840"/>
    <w:rsid w:val="00586957"/>
    <w:rsid w:val="00591C16"/>
    <w:rsid w:val="005A000C"/>
    <w:rsid w:val="005B446C"/>
    <w:rsid w:val="005C44E3"/>
    <w:rsid w:val="005C4C41"/>
    <w:rsid w:val="005C4EE8"/>
    <w:rsid w:val="005C6BB9"/>
    <w:rsid w:val="005C6F79"/>
    <w:rsid w:val="005E5518"/>
    <w:rsid w:val="005F27BD"/>
    <w:rsid w:val="005F5EF6"/>
    <w:rsid w:val="005F7CD1"/>
    <w:rsid w:val="006012DC"/>
    <w:rsid w:val="00603856"/>
    <w:rsid w:val="00610601"/>
    <w:rsid w:val="0061616F"/>
    <w:rsid w:val="006165B0"/>
    <w:rsid w:val="00627CB7"/>
    <w:rsid w:val="00627D7E"/>
    <w:rsid w:val="0063273B"/>
    <w:rsid w:val="006413B1"/>
    <w:rsid w:val="00647D95"/>
    <w:rsid w:val="00660E3B"/>
    <w:rsid w:val="00662870"/>
    <w:rsid w:val="006630A2"/>
    <w:rsid w:val="0067423C"/>
    <w:rsid w:val="00681B45"/>
    <w:rsid w:val="00683E23"/>
    <w:rsid w:val="00685D62"/>
    <w:rsid w:val="00694774"/>
    <w:rsid w:val="006A1732"/>
    <w:rsid w:val="006B0966"/>
    <w:rsid w:val="006C0DAC"/>
    <w:rsid w:val="006E68D9"/>
    <w:rsid w:val="006E7991"/>
    <w:rsid w:val="00705620"/>
    <w:rsid w:val="007132B4"/>
    <w:rsid w:val="007135A0"/>
    <w:rsid w:val="00715C93"/>
    <w:rsid w:val="00725E57"/>
    <w:rsid w:val="00733246"/>
    <w:rsid w:val="007369B2"/>
    <w:rsid w:val="00740CE6"/>
    <w:rsid w:val="00742652"/>
    <w:rsid w:val="00757219"/>
    <w:rsid w:val="007572E2"/>
    <w:rsid w:val="00763551"/>
    <w:rsid w:val="007635AD"/>
    <w:rsid w:val="0076373D"/>
    <w:rsid w:val="0077190A"/>
    <w:rsid w:val="00774C34"/>
    <w:rsid w:val="00777C61"/>
    <w:rsid w:val="00785870"/>
    <w:rsid w:val="00785AC9"/>
    <w:rsid w:val="007A3F79"/>
    <w:rsid w:val="007B6099"/>
    <w:rsid w:val="007C054D"/>
    <w:rsid w:val="007D62BE"/>
    <w:rsid w:val="007E7C8B"/>
    <w:rsid w:val="00800FB2"/>
    <w:rsid w:val="008037B2"/>
    <w:rsid w:val="00807724"/>
    <w:rsid w:val="00810C17"/>
    <w:rsid w:val="008232C4"/>
    <w:rsid w:val="00827881"/>
    <w:rsid w:val="00827FE7"/>
    <w:rsid w:val="00834F6E"/>
    <w:rsid w:val="00872A93"/>
    <w:rsid w:val="00872F03"/>
    <w:rsid w:val="008750E8"/>
    <w:rsid w:val="00876BE9"/>
    <w:rsid w:val="00884408"/>
    <w:rsid w:val="008878EC"/>
    <w:rsid w:val="00892746"/>
    <w:rsid w:val="00892D05"/>
    <w:rsid w:val="008A6995"/>
    <w:rsid w:val="008B3DBC"/>
    <w:rsid w:val="008C2C97"/>
    <w:rsid w:val="008C4B9D"/>
    <w:rsid w:val="008C5E1B"/>
    <w:rsid w:val="008D7912"/>
    <w:rsid w:val="008E2E71"/>
    <w:rsid w:val="008E789F"/>
    <w:rsid w:val="008F3C20"/>
    <w:rsid w:val="008F505F"/>
    <w:rsid w:val="008F7D26"/>
    <w:rsid w:val="00903153"/>
    <w:rsid w:val="00905C1E"/>
    <w:rsid w:val="00910983"/>
    <w:rsid w:val="00914F19"/>
    <w:rsid w:val="00927371"/>
    <w:rsid w:val="0092770E"/>
    <w:rsid w:val="009324F1"/>
    <w:rsid w:val="0094066C"/>
    <w:rsid w:val="00943428"/>
    <w:rsid w:val="009440D1"/>
    <w:rsid w:val="00955E26"/>
    <w:rsid w:val="00966219"/>
    <w:rsid w:val="00972137"/>
    <w:rsid w:val="00972401"/>
    <w:rsid w:val="00981128"/>
    <w:rsid w:val="009844B9"/>
    <w:rsid w:val="009914FD"/>
    <w:rsid w:val="009B3894"/>
    <w:rsid w:val="009C7997"/>
    <w:rsid w:val="009D6DCB"/>
    <w:rsid w:val="009E2E17"/>
    <w:rsid w:val="009E5D7E"/>
    <w:rsid w:val="009F1647"/>
    <w:rsid w:val="009F1C38"/>
    <w:rsid w:val="00A03CC0"/>
    <w:rsid w:val="00A1185F"/>
    <w:rsid w:val="00A1497C"/>
    <w:rsid w:val="00A158DA"/>
    <w:rsid w:val="00A22484"/>
    <w:rsid w:val="00A36B35"/>
    <w:rsid w:val="00A44E9C"/>
    <w:rsid w:val="00A457BC"/>
    <w:rsid w:val="00A50D8C"/>
    <w:rsid w:val="00A52933"/>
    <w:rsid w:val="00A63D3A"/>
    <w:rsid w:val="00A71482"/>
    <w:rsid w:val="00A72CC3"/>
    <w:rsid w:val="00A95122"/>
    <w:rsid w:val="00A97C43"/>
    <w:rsid w:val="00AA3C31"/>
    <w:rsid w:val="00AB55E5"/>
    <w:rsid w:val="00AC2F10"/>
    <w:rsid w:val="00AC718E"/>
    <w:rsid w:val="00AC7712"/>
    <w:rsid w:val="00AD0C1F"/>
    <w:rsid w:val="00AD232A"/>
    <w:rsid w:val="00AD52EF"/>
    <w:rsid w:val="00AF0BE2"/>
    <w:rsid w:val="00B03F05"/>
    <w:rsid w:val="00B1080F"/>
    <w:rsid w:val="00B167EE"/>
    <w:rsid w:val="00B25770"/>
    <w:rsid w:val="00B366C4"/>
    <w:rsid w:val="00B448E0"/>
    <w:rsid w:val="00B44D3A"/>
    <w:rsid w:val="00B52A6E"/>
    <w:rsid w:val="00B66DB4"/>
    <w:rsid w:val="00B73078"/>
    <w:rsid w:val="00B8426D"/>
    <w:rsid w:val="00B86810"/>
    <w:rsid w:val="00B940ED"/>
    <w:rsid w:val="00BA70D3"/>
    <w:rsid w:val="00BB555A"/>
    <w:rsid w:val="00BB5D05"/>
    <w:rsid w:val="00BB5F7F"/>
    <w:rsid w:val="00BC0BD7"/>
    <w:rsid w:val="00BC3F03"/>
    <w:rsid w:val="00BC6993"/>
    <w:rsid w:val="00BD1A8F"/>
    <w:rsid w:val="00BD33BB"/>
    <w:rsid w:val="00BD5213"/>
    <w:rsid w:val="00BF2067"/>
    <w:rsid w:val="00BF7932"/>
    <w:rsid w:val="00C0287C"/>
    <w:rsid w:val="00C03A40"/>
    <w:rsid w:val="00C04AE8"/>
    <w:rsid w:val="00C22442"/>
    <w:rsid w:val="00C25139"/>
    <w:rsid w:val="00C26DB4"/>
    <w:rsid w:val="00C37C9C"/>
    <w:rsid w:val="00C43176"/>
    <w:rsid w:val="00C609C4"/>
    <w:rsid w:val="00C60A68"/>
    <w:rsid w:val="00C641CA"/>
    <w:rsid w:val="00C66D7F"/>
    <w:rsid w:val="00C73EF8"/>
    <w:rsid w:val="00C77565"/>
    <w:rsid w:val="00C80E9C"/>
    <w:rsid w:val="00C86CA9"/>
    <w:rsid w:val="00C92CB2"/>
    <w:rsid w:val="00C94A2B"/>
    <w:rsid w:val="00CB03B3"/>
    <w:rsid w:val="00CE5908"/>
    <w:rsid w:val="00CF0457"/>
    <w:rsid w:val="00CF4153"/>
    <w:rsid w:val="00CF4F85"/>
    <w:rsid w:val="00CF7954"/>
    <w:rsid w:val="00D26146"/>
    <w:rsid w:val="00D30E83"/>
    <w:rsid w:val="00D43993"/>
    <w:rsid w:val="00D451E7"/>
    <w:rsid w:val="00D554C5"/>
    <w:rsid w:val="00D73684"/>
    <w:rsid w:val="00D80F7A"/>
    <w:rsid w:val="00D82658"/>
    <w:rsid w:val="00D96320"/>
    <w:rsid w:val="00DA0266"/>
    <w:rsid w:val="00DA3645"/>
    <w:rsid w:val="00DB71EB"/>
    <w:rsid w:val="00DC3B24"/>
    <w:rsid w:val="00DD706A"/>
    <w:rsid w:val="00DE5D9C"/>
    <w:rsid w:val="00DF15D3"/>
    <w:rsid w:val="00DF57F3"/>
    <w:rsid w:val="00E12157"/>
    <w:rsid w:val="00E125C8"/>
    <w:rsid w:val="00E25F68"/>
    <w:rsid w:val="00E3218A"/>
    <w:rsid w:val="00E32315"/>
    <w:rsid w:val="00E37E77"/>
    <w:rsid w:val="00E41EA9"/>
    <w:rsid w:val="00E4239C"/>
    <w:rsid w:val="00E466F9"/>
    <w:rsid w:val="00E52132"/>
    <w:rsid w:val="00E54AA2"/>
    <w:rsid w:val="00E579D5"/>
    <w:rsid w:val="00E66E30"/>
    <w:rsid w:val="00E90755"/>
    <w:rsid w:val="00E91EC9"/>
    <w:rsid w:val="00EA2DC6"/>
    <w:rsid w:val="00EB27F0"/>
    <w:rsid w:val="00EC6B66"/>
    <w:rsid w:val="00ED45B9"/>
    <w:rsid w:val="00EE5251"/>
    <w:rsid w:val="00EF27C8"/>
    <w:rsid w:val="00F07712"/>
    <w:rsid w:val="00F07CD9"/>
    <w:rsid w:val="00F1050F"/>
    <w:rsid w:val="00F127B2"/>
    <w:rsid w:val="00F135B9"/>
    <w:rsid w:val="00F16AB5"/>
    <w:rsid w:val="00F326EF"/>
    <w:rsid w:val="00F34E75"/>
    <w:rsid w:val="00F36659"/>
    <w:rsid w:val="00F4621A"/>
    <w:rsid w:val="00F5146E"/>
    <w:rsid w:val="00F5153D"/>
    <w:rsid w:val="00F57F09"/>
    <w:rsid w:val="00F60766"/>
    <w:rsid w:val="00F652DD"/>
    <w:rsid w:val="00F742D8"/>
    <w:rsid w:val="00F824EF"/>
    <w:rsid w:val="00F84A2E"/>
    <w:rsid w:val="00F90D25"/>
    <w:rsid w:val="00F95249"/>
    <w:rsid w:val="00FA15D4"/>
    <w:rsid w:val="00FA3452"/>
    <w:rsid w:val="00FA3CB7"/>
    <w:rsid w:val="00FA3D09"/>
    <w:rsid w:val="00FB5BF4"/>
    <w:rsid w:val="00FC38CD"/>
    <w:rsid w:val="00FD604D"/>
    <w:rsid w:val="00FF4A74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4113"/>
  <w15:chartTrackingRefBased/>
  <w15:docId w15:val="{8C4B1C4C-F05C-4F9F-A939-DE29478B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1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0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09414-855C-4D12-A52C-80ED7281C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</dc:creator>
  <cp:keywords/>
  <dc:description/>
  <cp:lastModifiedBy>MATREX_2025</cp:lastModifiedBy>
  <cp:revision>2</cp:revision>
  <cp:lastPrinted>2025-08-07T09:33:00Z</cp:lastPrinted>
  <dcterms:created xsi:type="dcterms:W3CDTF">2026-10-11T09:15:00Z</dcterms:created>
  <dcterms:modified xsi:type="dcterms:W3CDTF">2026-10-11T09:15:00Z</dcterms:modified>
</cp:coreProperties>
</file>